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8FC" w:rsidRPr="00A41A05" w:rsidRDefault="00710D4C" w:rsidP="005878F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NewsGotT" w:hAnsi="NewsGotT"/>
          <w:sz w:val="24"/>
          <w:szCs w:val="20"/>
        </w:rPr>
      </w:pPr>
      <w:bookmarkStart w:id="0" w:name="_GoBack"/>
      <w:bookmarkEnd w:id="0"/>
      <w:r>
        <w:rPr>
          <w:rFonts w:ascii="NewsGotT" w:hAnsi="NewsGotT" w:cs="Calibri"/>
          <w:b/>
          <w:bCs/>
          <w:sz w:val="24"/>
          <w:szCs w:val="20"/>
        </w:rPr>
        <w:t>ANEXO I</w:t>
      </w:r>
    </w:p>
    <w:p w:rsidR="005878FC" w:rsidRPr="00A41A05" w:rsidRDefault="005878FC" w:rsidP="005878F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NewsGotT" w:hAnsi="NewsGotT"/>
          <w:sz w:val="24"/>
          <w:szCs w:val="20"/>
        </w:rPr>
      </w:pPr>
      <w:r w:rsidRPr="00A41A05">
        <w:rPr>
          <w:rFonts w:ascii="NewsGotT" w:hAnsi="NewsGotT" w:cs="Calibri"/>
          <w:b/>
          <w:bCs/>
          <w:sz w:val="24"/>
          <w:szCs w:val="20"/>
        </w:rPr>
        <w:t>Modelo de Declaração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[a que se refere a alínea a) do n.º 1 do artigo 57.º ou a subalínea i) da alínea b) e alínea c) do n.º 3 do artigo 256.º-A, conforme aplicável]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1 - ... (nome, número de documento de identificação e morada), na qualidade de representante legal de (1)... (firma, número de identificação fiscal e sede ou, no caso de agrupamento concorrente, firmas, números de identificação fiscal e sedes), tendo tomado inteiro e perfeito conhecimento do caderno de encargos relativo à execução do contrato a celebrar na sequência do procedimento de... (designação ou referência ao procedimento em causa) e, se for o caso, do caderno de encargos do acordo-quadro aplicável ao procedimento, declara, sob compromisso de honra, que a sua representada (2) se obriga a executar o referido contrato em conformidade com o conteúdo do mencionado caderno de encargos, relativamente ao qual declara aceitar, sem reservas, todas as suas cláusulas.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2 - Declara também que executa o referido contrato nos termos previstos nos seguintes documentos, que junta em anexo (3):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proofErr w:type="gramStart"/>
      <w:r w:rsidRPr="00624776">
        <w:rPr>
          <w:rFonts w:ascii="NewsGotT" w:hAnsi="NewsGotT" w:cs="Calibri"/>
        </w:rPr>
        <w:t>a)...</w:t>
      </w:r>
      <w:proofErr w:type="gramEnd"/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proofErr w:type="gramStart"/>
      <w:r w:rsidRPr="00624776">
        <w:rPr>
          <w:rFonts w:ascii="NewsGotT" w:hAnsi="NewsGotT" w:cs="Calibri"/>
        </w:rPr>
        <w:t>b)...</w:t>
      </w:r>
      <w:proofErr w:type="gramEnd"/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3 - Declara ainda que renuncia a foro especial e se submete, em tudo o que respeitar à execução do referido contrato, ao disposto na legislação portuguesa aplicável.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4 - Mais declara, sob compromisso de honra, que não se encontra em nenhuma das situações previstas no n.º 1 do artigo 55.º do Código dos Contratos Públicos.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5 - O declarante tem pleno conhecimento de que a prestação de falsas declarações implica, consoante o caso, a exclusão da proposta apresentada ou a caducidade da adjudicação que eventualmente sobre ela recaia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6 - Quando a entidade adjudicante o solicitar, o concorrente obriga -se, nos termos do disposto no artigo 81.º do Código dos Contratos Públicos, a apresentar os documentos comprovativos de que não se encontra nas situações previstas nas alíneas b), d), e) e h) do n.º 1 do artigo 55.º do referido Código.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7 - O declarante tem ainda pleno conhecimento de que a não apresentação dos documentos solicitados nos termos do número anterior, por motivo que lhe seja imputável, determina a caducidade da adjudicação que eventualmente recaia sobre a proposta apresentada e constitui contraordenação muito grave, nos termos do artigo 456.º do Código dos Contratos Públicos, a qual pode determinar a aplicação da sanção acessória de privação do direito de participar, como candidato, como concorrente ou como membro de agrupamento candidato ou concorrente, em qualquer procedimento adotado para a formação de contratos públicos, sem prejuízo da participação à entidade competente para efeitos de procedimento criminal.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... (local</w:t>
      </w:r>
      <w:proofErr w:type="gramStart"/>
      <w:r w:rsidRPr="00624776">
        <w:rPr>
          <w:rFonts w:ascii="NewsGotT" w:hAnsi="NewsGotT" w:cs="Calibri"/>
        </w:rPr>
        <w:t>),...</w:t>
      </w:r>
      <w:proofErr w:type="gramEnd"/>
      <w:r w:rsidRPr="00624776">
        <w:rPr>
          <w:rFonts w:ascii="NewsGotT" w:hAnsi="NewsGotT" w:cs="Calibri"/>
        </w:rPr>
        <w:t xml:space="preserve"> (data),... [assinatura (4)].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proofErr w:type="gramStart"/>
      <w:r w:rsidRPr="00624776">
        <w:rPr>
          <w:rFonts w:ascii="NewsGotT" w:hAnsi="NewsGotT" w:cs="Calibri"/>
        </w:rPr>
        <w:t>(1) Aplicável</w:t>
      </w:r>
      <w:proofErr w:type="gramEnd"/>
      <w:r w:rsidRPr="00624776">
        <w:rPr>
          <w:rFonts w:ascii="NewsGotT" w:hAnsi="NewsGotT" w:cs="Calibri"/>
        </w:rPr>
        <w:t xml:space="preserve"> apenas a concorrentes que sejam pessoas coletivas.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r w:rsidRPr="00624776">
        <w:rPr>
          <w:rFonts w:ascii="NewsGotT" w:hAnsi="NewsGotT" w:cs="Calibri"/>
        </w:rPr>
        <w:t>(2) No caso de o concorrente ser uma pessoa singular, suprimir a expressão «a sua representada».</w:t>
      </w:r>
    </w:p>
    <w:p w:rsidR="00624776" w:rsidRPr="00624776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 w:cs="Calibri"/>
        </w:rPr>
      </w:pPr>
      <w:proofErr w:type="gramStart"/>
      <w:r w:rsidRPr="00624776">
        <w:rPr>
          <w:rFonts w:ascii="NewsGotT" w:hAnsi="NewsGotT" w:cs="Calibri"/>
        </w:rPr>
        <w:t>(3) Enumerar</w:t>
      </w:r>
      <w:proofErr w:type="gramEnd"/>
      <w:r w:rsidRPr="00624776">
        <w:rPr>
          <w:rFonts w:ascii="NewsGotT" w:hAnsi="NewsGotT" w:cs="Calibri"/>
        </w:rPr>
        <w:t xml:space="preserve"> todos os documentos que constituem a proposta, para além desta declaração, nos termos do disposto nas alíneas b), c) e d) do n.º 1 e nos n.ºs 2 e 3 do artigo 57.º</w:t>
      </w:r>
    </w:p>
    <w:p w:rsidR="005878FC" w:rsidRDefault="00624776" w:rsidP="00624776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NewsGotT" w:hAnsi="NewsGotT"/>
          <w:sz w:val="20"/>
          <w:szCs w:val="20"/>
        </w:rPr>
      </w:pPr>
      <w:proofErr w:type="gramStart"/>
      <w:r w:rsidRPr="00624776">
        <w:rPr>
          <w:rFonts w:ascii="NewsGotT" w:hAnsi="NewsGotT" w:cs="Calibri"/>
        </w:rPr>
        <w:t>(4) Nos</w:t>
      </w:r>
      <w:proofErr w:type="gramEnd"/>
      <w:r w:rsidRPr="00624776">
        <w:rPr>
          <w:rFonts w:ascii="NewsGotT" w:hAnsi="NewsGotT" w:cs="Calibri"/>
        </w:rPr>
        <w:t xml:space="preserve"> termos do disposto nos n.ºs 4 e 5 do artigo 57.º</w:t>
      </w:r>
    </w:p>
    <w:sectPr w:rsidR="005878FC" w:rsidSect="005878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3" w:bottom="993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2A" w:rsidRDefault="0067392A" w:rsidP="00FD01C4">
      <w:pPr>
        <w:spacing w:after="0" w:line="240" w:lineRule="auto"/>
      </w:pPr>
      <w:r>
        <w:separator/>
      </w:r>
    </w:p>
  </w:endnote>
  <w:endnote w:type="continuationSeparator" w:id="0">
    <w:p w:rsidR="0067392A" w:rsidRDefault="0067392A" w:rsidP="00FD0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">
    <w:altName w:val="News Got T"/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3C" w:rsidRDefault="00D4213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3C" w:rsidRDefault="00D4213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3C" w:rsidRDefault="00D421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2A" w:rsidRDefault="0067392A" w:rsidP="00FD01C4">
      <w:pPr>
        <w:spacing w:after="0" w:line="240" w:lineRule="auto"/>
      </w:pPr>
      <w:r>
        <w:separator/>
      </w:r>
    </w:p>
  </w:footnote>
  <w:footnote w:type="continuationSeparator" w:id="0">
    <w:p w:rsidR="0067392A" w:rsidRDefault="0067392A" w:rsidP="00FD0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13C" w:rsidRDefault="00D4213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C4" w:rsidRDefault="00FD01C4" w:rsidP="00FD01C4">
    <w:pPr>
      <w:pStyle w:val="Cabealho"/>
      <w:jc w:val="center"/>
    </w:pPr>
  </w:p>
  <w:p w:rsidR="00FD01C4" w:rsidRDefault="00FD01C4" w:rsidP="00FD01C4">
    <w:pPr>
      <w:pStyle w:val="Cabealho"/>
      <w:jc w:val="center"/>
    </w:pPr>
  </w:p>
  <w:p w:rsidR="004E6D30" w:rsidRDefault="004E6D30" w:rsidP="00FD01C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3E3" w:rsidRDefault="006523E3" w:rsidP="006523E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58B0"/>
    <w:multiLevelType w:val="hybridMultilevel"/>
    <w:tmpl w:val="E6EA3994"/>
    <w:lvl w:ilvl="0" w:tplc="0000369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92E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24D4B5F"/>
    <w:multiLevelType w:val="hybridMultilevel"/>
    <w:tmpl w:val="D44641BC"/>
    <w:lvl w:ilvl="0" w:tplc="00003699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492E4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2" w:tplc="400A0CDE">
      <w:start w:val="1"/>
      <w:numFmt w:val="lowerRoman"/>
      <w:lvlText w:val="%3)"/>
      <w:lvlJc w:val="right"/>
      <w:rPr>
        <w:rFonts w:hint="default"/>
        <w:i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412F6FB5"/>
    <w:multiLevelType w:val="hybridMultilevel"/>
    <w:tmpl w:val="C8424AD0"/>
    <w:lvl w:ilvl="0" w:tplc="8AA6A37E">
      <w:start w:val="1"/>
      <w:numFmt w:val="decimal"/>
      <w:lvlText w:val="(%1)"/>
      <w:lvlJc w:val="left"/>
      <w:pPr>
        <w:ind w:left="720" w:hanging="360"/>
      </w:pPr>
      <w:rPr>
        <w:rFonts w:cs="Times New Roman"/>
        <w:b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B6ADB"/>
    <w:multiLevelType w:val="hybridMultilevel"/>
    <w:tmpl w:val="CCE87582"/>
    <w:lvl w:ilvl="0" w:tplc="08160017">
      <w:start w:val="1"/>
      <w:numFmt w:val="lowerLetter"/>
      <w:lvlText w:val="%1)"/>
      <w:lvlJc w:val="left"/>
      <w:pPr>
        <w:ind w:left="1080" w:hanging="360"/>
      </w:pPr>
    </w:lvl>
    <w:lvl w:ilvl="1" w:tplc="85406D40">
      <w:start w:val="1"/>
      <w:numFmt w:val="decimal"/>
      <w:lvlText w:val="%2."/>
      <w:lvlJc w:val="left"/>
      <w:pPr>
        <w:ind w:left="1800" w:hanging="360"/>
      </w:pPr>
      <w:rPr>
        <w:rFonts w:cs="Calibri" w:hint="default"/>
      </w:r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13207E"/>
    <w:multiLevelType w:val="hybridMultilevel"/>
    <w:tmpl w:val="6B2AB734"/>
    <w:lvl w:ilvl="0" w:tplc="7C007278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52EAD"/>
    <w:multiLevelType w:val="hybridMultilevel"/>
    <w:tmpl w:val="846491E8"/>
    <w:lvl w:ilvl="0" w:tplc="ECB0D17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i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C4"/>
    <w:rsid w:val="000162CB"/>
    <w:rsid w:val="00133BBE"/>
    <w:rsid w:val="001620E8"/>
    <w:rsid w:val="0019710B"/>
    <w:rsid w:val="0020763D"/>
    <w:rsid w:val="002D435B"/>
    <w:rsid w:val="0035159A"/>
    <w:rsid w:val="003A23F5"/>
    <w:rsid w:val="00484591"/>
    <w:rsid w:val="004B0A79"/>
    <w:rsid w:val="004E6D30"/>
    <w:rsid w:val="00500E0A"/>
    <w:rsid w:val="005878FC"/>
    <w:rsid w:val="00601464"/>
    <w:rsid w:val="0060164B"/>
    <w:rsid w:val="006031A4"/>
    <w:rsid w:val="00624776"/>
    <w:rsid w:val="006523E3"/>
    <w:rsid w:val="006636B6"/>
    <w:rsid w:val="0067392A"/>
    <w:rsid w:val="00684F2A"/>
    <w:rsid w:val="00707D82"/>
    <w:rsid w:val="00710D4C"/>
    <w:rsid w:val="00782F7C"/>
    <w:rsid w:val="00893755"/>
    <w:rsid w:val="008A1A68"/>
    <w:rsid w:val="00914F47"/>
    <w:rsid w:val="009A031E"/>
    <w:rsid w:val="00A41A05"/>
    <w:rsid w:val="00AE648A"/>
    <w:rsid w:val="00AF6107"/>
    <w:rsid w:val="00B65E63"/>
    <w:rsid w:val="00B922BF"/>
    <w:rsid w:val="00BC22DA"/>
    <w:rsid w:val="00BF6FE1"/>
    <w:rsid w:val="00C22446"/>
    <w:rsid w:val="00CE2722"/>
    <w:rsid w:val="00D4213C"/>
    <w:rsid w:val="00E93E2D"/>
    <w:rsid w:val="00F23083"/>
    <w:rsid w:val="00F41CB8"/>
    <w:rsid w:val="00FD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EFAC404-5843-456A-B7B8-7A5A80FB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8FC"/>
    <w:pPr>
      <w:spacing w:after="160" w:line="259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D01C4"/>
  </w:style>
  <w:style w:type="paragraph" w:styleId="Rodap">
    <w:name w:val="footer"/>
    <w:basedOn w:val="Normal"/>
    <w:link w:val="RodapCarter"/>
    <w:uiPriority w:val="99"/>
    <w:unhideWhenUsed/>
    <w:rsid w:val="00FD01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D01C4"/>
  </w:style>
  <w:style w:type="paragraph" w:styleId="Textodebalo">
    <w:name w:val="Balloon Text"/>
    <w:basedOn w:val="Normal"/>
    <w:link w:val="TextodebaloCarter"/>
    <w:uiPriority w:val="99"/>
    <w:semiHidden/>
    <w:unhideWhenUsed/>
    <w:rsid w:val="00FD0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D01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956A34-4651-450D-8FB5-D442CB8BC1AF}"/>
</file>

<file path=customXml/itemProps2.xml><?xml version="1.0" encoding="utf-8"?>
<ds:datastoreItem xmlns:ds="http://schemas.openxmlformats.org/officeDocument/2006/customXml" ds:itemID="{A39795C1-6C7D-49B6-B0A3-3CB7DD404A90}"/>
</file>

<file path=customXml/itemProps3.xml><?xml version="1.0" encoding="utf-8"?>
<ds:datastoreItem xmlns:ds="http://schemas.openxmlformats.org/officeDocument/2006/customXml" ds:itemID="{198B3989-9DC9-48DD-B024-8A1A517919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2960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Silva</dc:creator>
  <cp:lastModifiedBy>Carla Silva</cp:lastModifiedBy>
  <cp:revision>2</cp:revision>
  <dcterms:created xsi:type="dcterms:W3CDTF">2022-02-16T14:59:00Z</dcterms:created>
  <dcterms:modified xsi:type="dcterms:W3CDTF">2022-02-16T14:59:00Z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