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90" w:rsidRPr="00F0784B" w:rsidRDefault="00C83390" w:rsidP="007F4CD7">
      <w:pPr>
        <w:spacing w:after="0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  <w:lang w:eastAsia="pt-PT"/>
        </w:rPr>
      </w:pPr>
      <w:r w:rsidRPr="00F0784B">
        <w:rPr>
          <w:rFonts w:eastAsia="Times New Roman" w:cs="Arial"/>
          <w:b/>
          <w:bCs/>
          <w:kern w:val="36"/>
          <w:sz w:val="28"/>
          <w:szCs w:val="28"/>
          <w:lang w:eastAsia="pt-PT"/>
        </w:rPr>
        <w:t>RELATÓRIO DE FORMAÇÃO DE CONTRATO</w:t>
      </w:r>
      <w:r w:rsidR="00615F96">
        <w:rPr>
          <w:rFonts w:eastAsia="Times New Roman" w:cs="Arial"/>
          <w:b/>
          <w:bCs/>
          <w:kern w:val="36"/>
          <w:sz w:val="28"/>
          <w:szCs w:val="28"/>
          <w:lang w:eastAsia="pt-PT"/>
        </w:rPr>
        <w:t xml:space="preserve"> / CONTRATAÇÃO</w:t>
      </w:r>
    </w:p>
    <w:p w:rsidR="00821417" w:rsidRPr="00F0784B" w:rsidRDefault="00821417" w:rsidP="007F4CD7">
      <w:pPr>
        <w:spacing w:after="0"/>
        <w:jc w:val="center"/>
        <w:rPr>
          <w:rFonts w:cs="Trebuchet MS"/>
          <w:bCs/>
          <w:kern w:val="32"/>
          <w:sz w:val="28"/>
          <w:szCs w:val="28"/>
          <w:lang w:eastAsia="pt-PT"/>
        </w:rPr>
      </w:pPr>
    </w:p>
    <w:p w:rsidR="00D64BB0" w:rsidRPr="009F0DF5" w:rsidRDefault="00D64BB0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9F0DF5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9F0DF5"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Descrição do Procedimento: 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>*</w:t>
      </w:r>
    </w:p>
    <w:p w:rsidR="00C83390" w:rsidRDefault="00C24C9B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5925185" cy="553720"/>
                <wp:effectExtent l="5715" t="5715" r="12700" b="12065"/>
                <wp:docPr id="2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Default="007D03AB" w:rsidP="007F4CD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width:466.55pt;height: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">
                <v:textbox>
                  <w:txbxContent>
                    <w:p w:rsidR="007D03AB" w:rsidRDefault="007D03AB" w:rsidP="007F4CD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C5D4F" w:rsidRPr="009F0DF5" w:rsidRDefault="004C5D4F" w:rsidP="004C5D4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4C5D4F" w:rsidRPr="009F0DF5" w:rsidRDefault="004C5D4F" w:rsidP="004C5D4F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>
        <w:rPr>
          <w:rFonts w:eastAsia="Times New Roman" w:cs="Arial"/>
          <w:b/>
          <w:color w:val="000000"/>
          <w:sz w:val="24"/>
          <w:szCs w:val="24"/>
          <w:lang w:eastAsia="pt-PT"/>
        </w:rPr>
        <w:t>Referência do Procedimento</w:t>
      </w:r>
      <w:r w:rsidRPr="009F0DF5"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: 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>*</w:t>
      </w:r>
    </w:p>
    <w:p w:rsidR="004C5D4F" w:rsidRDefault="00C24C9B" w:rsidP="004C5D4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3265170" cy="391795"/>
                <wp:effectExtent l="5715" t="12065" r="5715" b="5715"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Default="007D03AB" w:rsidP="004C5D4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27" type="#_x0000_t202" style="width:257.1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">
                <v:textbox>
                  <w:txbxContent>
                    <w:p w:rsidR="007D03AB" w:rsidRDefault="007D03AB" w:rsidP="004C5D4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C7675" w:rsidRPr="009F0DF5" w:rsidRDefault="00BC7675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9F0DF5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9F0DF5"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Identificação do Contrato: 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>*</w:t>
      </w:r>
    </w:p>
    <w:p w:rsidR="00C83390" w:rsidRDefault="00C24C9B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5925185" cy="533400"/>
                <wp:effectExtent l="5715" t="8890" r="12700" b="10160"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38185F" w:rsidRDefault="007D03AB" w:rsidP="00571043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51" o:spid="_x0000_s1028" type="#_x0000_t202" style="width:466.5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">
                <v:textbox>
                  <w:txbxContent>
                    <w:p w:rsidR="007D03AB" w:rsidRPr="0038185F" w:rsidRDefault="007D03AB" w:rsidP="00571043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C7675" w:rsidRDefault="00BC7675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C83390" w:rsidRPr="009F0DF5" w:rsidRDefault="00C83390" w:rsidP="009E0657">
      <w:pPr>
        <w:spacing w:after="0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9F0DF5">
        <w:rPr>
          <w:rFonts w:eastAsia="Times New Roman" w:cs="Arial"/>
          <w:b/>
          <w:color w:val="000000"/>
          <w:sz w:val="24"/>
          <w:szCs w:val="24"/>
          <w:lang w:eastAsia="pt-PT"/>
        </w:rPr>
        <w:t>Entidade(s) adjudicante(s)</w:t>
      </w:r>
      <w:r w:rsidR="00361129">
        <w:rPr>
          <w:rFonts w:eastAsia="Times New Roman" w:cs="Arial"/>
          <w:b/>
          <w:color w:val="000000"/>
          <w:sz w:val="24"/>
          <w:szCs w:val="24"/>
          <w:lang w:eastAsia="pt-PT"/>
        </w:rPr>
        <w:t>:</w:t>
      </w:r>
    </w:p>
    <w:p w:rsidR="00C83390" w:rsidRPr="009F0DF5" w:rsidRDefault="00C83390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9F0DF5" w:rsidRPr="009F0DF5" w:rsidRDefault="00361129" w:rsidP="008525C5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>NIF</w:t>
      </w:r>
      <w:r>
        <w:rPr>
          <w:rFonts w:eastAsia="Times New Roman" w:cs="Arial"/>
          <w:color w:val="000000"/>
          <w:sz w:val="24"/>
          <w:szCs w:val="24"/>
          <w:lang w:eastAsia="pt-PT"/>
        </w:rPr>
        <w:tab/>
      </w:r>
      <w:r>
        <w:rPr>
          <w:rFonts w:eastAsia="Times New Roman" w:cs="Arial"/>
          <w:color w:val="000000"/>
          <w:sz w:val="24"/>
          <w:szCs w:val="24"/>
          <w:lang w:eastAsia="pt-PT"/>
        </w:rPr>
        <w:tab/>
      </w:r>
      <w:r>
        <w:rPr>
          <w:rFonts w:eastAsia="Times New Roman" w:cs="Arial"/>
          <w:color w:val="000000"/>
          <w:sz w:val="24"/>
          <w:szCs w:val="24"/>
          <w:lang w:eastAsia="pt-PT"/>
        </w:rPr>
        <w:tab/>
      </w:r>
      <w:r>
        <w:rPr>
          <w:rFonts w:eastAsia="Times New Roman" w:cs="Arial"/>
          <w:color w:val="000000"/>
          <w:sz w:val="24"/>
          <w:szCs w:val="24"/>
          <w:lang w:eastAsia="pt-PT"/>
        </w:rPr>
        <w:tab/>
        <w:t>Nome entidade adjudicante</w:t>
      </w:r>
    </w:p>
    <w:p w:rsidR="008525C5" w:rsidRPr="00114ED5" w:rsidRDefault="00C24C9B" w:rsidP="008525C5">
      <w:pPr>
        <w:spacing w:after="0"/>
        <w:rPr>
          <w:rFonts w:eastAsia="Times New Roman" w:cs="Arial"/>
          <w:vanish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990600" cy="276225"/>
                <wp:effectExtent l="5715" t="5080" r="13335" b="13970"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38185F" w:rsidRDefault="007D03AB" w:rsidP="0038185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8185F">
                              <w:rPr>
                                <w:sz w:val="24"/>
                                <w:szCs w:val="24"/>
                              </w:rPr>
                              <w:t>502 011 378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50" o:spid="_x0000_s1029" type="#_x0000_t202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">
                <v:textbox>
                  <w:txbxContent>
                    <w:p w:rsidR="007D03AB" w:rsidRPr="0038185F" w:rsidRDefault="007D03AB" w:rsidP="0038185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8185F">
                        <w:rPr>
                          <w:sz w:val="24"/>
                          <w:szCs w:val="24"/>
                        </w:rPr>
                        <w:t>502 011 378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25C5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="008525C5">
        <w:rPr>
          <w:rFonts w:eastAsia="Times New Roman" w:cs="Arial"/>
          <w:color w:val="000000"/>
          <w:sz w:val="24"/>
          <w:szCs w:val="24"/>
          <w:lang w:eastAsia="pt-PT"/>
        </w:rPr>
        <w:tab/>
      </w: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4053840" cy="276225"/>
                <wp:effectExtent l="13335" t="5080" r="9525" b="13970"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38185F" w:rsidRDefault="007D03AB" w:rsidP="0038185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8185F">
                              <w:rPr>
                                <w:sz w:val="24"/>
                                <w:szCs w:val="24"/>
                              </w:rPr>
                              <w:t>UNIVERSIDADE DO MINHO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49" o:spid="_x0000_s1030" type="#_x0000_t202" style="width:319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">
                <v:textbox>
                  <w:txbxContent>
                    <w:p w:rsidR="007D03AB" w:rsidRPr="0038185F" w:rsidRDefault="007D03AB" w:rsidP="0038185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8185F">
                        <w:rPr>
                          <w:sz w:val="24"/>
                          <w:szCs w:val="24"/>
                        </w:rPr>
                        <w:t>UNIVERSIDADE DO MINHO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25C5" w:rsidRDefault="008525C5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8525C5" w:rsidRPr="009F0DF5" w:rsidRDefault="008525C5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C83390" w:rsidRPr="00770098" w:rsidRDefault="00770098" w:rsidP="009E0657">
      <w:pPr>
        <w:spacing w:after="0"/>
        <w:rPr>
          <w:rFonts w:eastAsia="Times New Roman" w:cs="Arial"/>
          <w:b/>
          <w:color w:val="000000"/>
          <w:sz w:val="24"/>
          <w:szCs w:val="24"/>
          <w:lang w:eastAsia="pt-PT"/>
        </w:rPr>
      </w:pPr>
      <w:r>
        <w:rPr>
          <w:rFonts w:eastAsia="Times New Roman" w:cs="Arial"/>
          <w:b/>
          <w:color w:val="000000"/>
          <w:sz w:val="24"/>
          <w:szCs w:val="24"/>
          <w:lang w:eastAsia="pt-PT"/>
        </w:rPr>
        <w:t>Entidade(s) adjudicatária(s)</w:t>
      </w:r>
      <w:r w:rsidR="00361129">
        <w:rPr>
          <w:rFonts w:eastAsia="Times New Roman" w:cs="Arial"/>
          <w:b/>
          <w:color w:val="000000"/>
          <w:sz w:val="24"/>
          <w:szCs w:val="24"/>
          <w:lang w:eastAsia="pt-PT"/>
        </w:rPr>
        <w:t>:</w:t>
      </w:r>
    </w:p>
    <w:p w:rsidR="00770098" w:rsidRPr="00770098" w:rsidRDefault="00770098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770098" w:rsidRDefault="00C83390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770098">
        <w:rPr>
          <w:rFonts w:eastAsia="Times New Roman" w:cs="Arial"/>
          <w:color w:val="000000"/>
          <w:sz w:val="24"/>
          <w:szCs w:val="24"/>
          <w:lang w:eastAsia="pt-PT"/>
        </w:rPr>
        <w:t>O adjudicatário é um agrupamento?</w:t>
      </w:r>
    </w:p>
    <w:p w:rsidR="00C83390" w:rsidRDefault="00535E71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770098">
        <w:rPr>
          <w:rFonts w:eastAsia="Times New Roman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18pt;height:15.7pt" o:ole="">
            <v:imagedata r:id="rId11" o:title=""/>
          </v:shape>
          <w:control r:id="rId12" w:name="DefaultOcxName70" w:shapeid="_x0000_i1124"/>
        </w:object>
      </w:r>
      <w:r w:rsidR="00C83390" w:rsidRPr="00770098">
        <w:rPr>
          <w:rFonts w:eastAsia="Times New Roman" w:cs="Arial"/>
          <w:color w:val="000000"/>
          <w:sz w:val="24"/>
          <w:szCs w:val="24"/>
          <w:lang w:eastAsia="pt-PT"/>
        </w:rPr>
        <w:t>Sim</w:t>
      </w:r>
      <w:r w:rsidRPr="00770098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27" type="#_x0000_t75" style="width:18pt;height:15.7pt" o:ole="">
            <v:imagedata r:id="rId11" o:title=""/>
          </v:shape>
          <w:control r:id="rId13" w:name="DefaultOcxName71" w:shapeid="_x0000_i1127"/>
        </w:object>
      </w:r>
      <w:r w:rsidR="00770098">
        <w:rPr>
          <w:rFonts w:eastAsia="Times New Roman" w:cs="Arial"/>
          <w:color w:val="000000"/>
          <w:sz w:val="24"/>
          <w:szCs w:val="24"/>
          <w:lang w:eastAsia="pt-PT"/>
        </w:rPr>
        <w:t>Não</w:t>
      </w:r>
    </w:p>
    <w:p w:rsidR="00770098" w:rsidRDefault="00770098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114ED5" w:rsidRDefault="00114ED5" w:rsidP="009E0657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114ED5">
        <w:rPr>
          <w:rFonts w:eastAsia="Times New Roman" w:cs="Arial"/>
          <w:color w:val="000000"/>
          <w:sz w:val="24"/>
          <w:szCs w:val="24"/>
          <w:lang w:eastAsia="pt-PT"/>
        </w:rPr>
        <w:t>Tipo de agrupamento</w:t>
      </w:r>
      <w:r w:rsidR="003D79CF">
        <w:rPr>
          <w:rFonts w:eastAsia="Times New Roman" w:cs="Arial"/>
          <w:color w:val="000000"/>
          <w:sz w:val="24"/>
          <w:szCs w:val="24"/>
          <w:lang w:eastAsia="pt-PT"/>
        </w:rPr>
        <w:t xml:space="preserve"> (quando aplicável)</w:t>
      </w:r>
    </w:p>
    <w:p w:rsidR="00114ED5" w:rsidRPr="00114ED5" w:rsidRDefault="00535E71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114ED5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30" type="#_x0000_t75" style="width:235.4pt;height:18pt" o:ole="">
            <v:imagedata r:id="rId14" o:title=""/>
          </v:shape>
          <w:control r:id="rId15" w:name="DefaultOcxName14" w:shapeid="_x0000_i1130"/>
        </w:object>
      </w:r>
    </w:p>
    <w:p w:rsidR="00114ED5" w:rsidRDefault="00114ED5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9F0DF5" w:rsidRDefault="00D900A4" w:rsidP="00D900A4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>NIF *</w:t>
      </w:r>
      <w:r>
        <w:rPr>
          <w:rFonts w:eastAsia="Times New Roman" w:cs="Arial"/>
          <w:color w:val="000000"/>
          <w:sz w:val="24"/>
          <w:szCs w:val="24"/>
          <w:lang w:eastAsia="pt-PT"/>
        </w:rPr>
        <w:tab/>
      </w:r>
      <w:r>
        <w:rPr>
          <w:rFonts w:eastAsia="Times New Roman" w:cs="Arial"/>
          <w:color w:val="000000"/>
          <w:sz w:val="24"/>
          <w:szCs w:val="24"/>
          <w:lang w:eastAsia="pt-PT"/>
        </w:rPr>
        <w:tab/>
      </w:r>
      <w:r>
        <w:rPr>
          <w:rFonts w:eastAsia="Times New Roman" w:cs="Arial"/>
          <w:color w:val="000000"/>
          <w:sz w:val="24"/>
          <w:szCs w:val="24"/>
          <w:lang w:eastAsia="pt-PT"/>
        </w:rPr>
        <w:tab/>
      </w:r>
      <w:r>
        <w:rPr>
          <w:rFonts w:eastAsia="Times New Roman" w:cs="Arial"/>
          <w:color w:val="000000"/>
          <w:sz w:val="24"/>
          <w:szCs w:val="24"/>
          <w:lang w:eastAsia="pt-PT"/>
        </w:rPr>
        <w:tab/>
        <w:t>Nome *</w:t>
      </w:r>
    </w:p>
    <w:p w:rsidR="008525C5" w:rsidRPr="00114ED5" w:rsidRDefault="00C24C9B" w:rsidP="008525C5">
      <w:pPr>
        <w:spacing w:after="0"/>
        <w:rPr>
          <w:rFonts w:eastAsia="Times New Roman" w:cs="Arial"/>
          <w:vanish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990600" cy="276225"/>
                <wp:effectExtent l="5715" t="9525" r="13335" b="9525"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38185F" w:rsidRDefault="007D03AB" w:rsidP="0038185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1" type="#_x0000_t202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">
                <v:textbox>
                  <w:txbxContent>
                    <w:p w:rsidR="007D03AB" w:rsidRPr="0038185F" w:rsidRDefault="007D03AB" w:rsidP="0038185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525C5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="008525C5">
        <w:rPr>
          <w:rFonts w:eastAsia="Times New Roman" w:cs="Arial"/>
          <w:color w:val="000000"/>
          <w:sz w:val="24"/>
          <w:szCs w:val="24"/>
          <w:lang w:eastAsia="pt-PT"/>
        </w:rPr>
        <w:tab/>
      </w: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4053840" cy="276225"/>
                <wp:effectExtent l="13335" t="9525" r="9525" b="9525"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38185F" w:rsidRDefault="007D03AB" w:rsidP="0038185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2" type="#_x0000_t202" style="width:319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">
                <v:textbox>
                  <w:txbxContent>
                    <w:p w:rsidR="007D03AB" w:rsidRPr="0038185F" w:rsidRDefault="007D03AB" w:rsidP="0038185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525C5" w:rsidRPr="00C83390" w:rsidRDefault="008525C5" w:rsidP="009E065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Default="00D900A4" w:rsidP="00D900A4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>País *</w:t>
      </w:r>
    </w:p>
    <w:p w:rsidR="00C83390" w:rsidRDefault="00535E71" w:rsidP="009E0657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C83390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33" type="#_x0000_t75" style="width:235.4pt;height:18pt" o:ole="">
            <v:imagedata r:id="rId16" o:title=""/>
          </v:shape>
          <w:control r:id="rId17" w:name="DefaultOcxName13" w:shapeid="_x0000_i1133"/>
        </w:object>
      </w:r>
    </w:p>
    <w:p w:rsidR="007F4CD7" w:rsidRDefault="007F4CD7" w:rsidP="007F4CD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br w:type="page"/>
      </w:r>
    </w:p>
    <w:p w:rsidR="00D900A4" w:rsidRPr="008525C5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8525C5">
        <w:rPr>
          <w:rFonts w:eastAsia="Times New Roman" w:cs="Arial"/>
          <w:b/>
          <w:color w:val="000000"/>
          <w:sz w:val="24"/>
          <w:szCs w:val="24"/>
          <w:lang w:eastAsia="pt-PT"/>
        </w:rPr>
        <w:lastRenderedPageBreak/>
        <w:t>Tipo de Contrato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>: *</w:t>
      </w:r>
    </w:p>
    <w:p w:rsidR="00361129" w:rsidRPr="00D900A4" w:rsidRDefault="00535E71" w:rsidP="00D900A4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D900A4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36" type="#_x0000_t75" style="width:18pt;height:15.7pt" o:ole="">
            <v:imagedata r:id="rId18" o:title=""/>
          </v:shape>
          <w:control r:id="rId19" w:name="DefaultOcxName45" w:shapeid="_x0000_i1136"/>
        </w:object>
      </w:r>
      <w:r w:rsidR="00BC7675" w:rsidRPr="00D900A4">
        <w:rPr>
          <w:rFonts w:eastAsia="Times New Roman" w:cs="Arial"/>
          <w:color w:val="000000"/>
          <w:sz w:val="24"/>
          <w:szCs w:val="24"/>
          <w:lang w:eastAsia="pt-PT"/>
        </w:rPr>
        <w:t>Aquisição de bens móveis</w:t>
      </w:r>
    </w:p>
    <w:p w:rsidR="00361129" w:rsidRPr="007F4CD7" w:rsidRDefault="00535E71" w:rsidP="007F4CD7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39" type="#_x0000_t75" style="width:18pt;height:15.7pt" o:ole="">
            <v:imagedata r:id="rId18" o:title=""/>
          </v:shape>
          <w:control r:id="rId20" w:name="DefaultOcxName12" w:shapeid="_x0000_i1139"/>
        </w:object>
      </w:r>
      <w:r w:rsidR="00BC7675" w:rsidRPr="007F4CD7">
        <w:rPr>
          <w:rFonts w:eastAsia="Times New Roman" w:cs="Arial"/>
          <w:color w:val="000000"/>
          <w:sz w:val="24"/>
          <w:szCs w:val="24"/>
          <w:lang w:eastAsia="pt-PT"/>
        </w:rPr>
        <w:t>Aquisição de serviços</w:t>
      </w:r>
    </w:p>
    <w:p w:rsidR="00361129" w:rsidRPr="007F4CD7" w:rsidRDefault="00535E71" w:rsidP="007F4CD7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42" type="#_x0000_t75" style="width:18pt;height:15.7pt" o:ole="">
            <v:imagedata r:id="rId18" o:title=""/>
          </v:shape>
          <w:control r:id="rId21" w:name="DefaultOcxName210" w:shapeid="_x0000_i1142"/>
        </w:object>
      </w:r>
      <w:r w:rsidR="00BC7675" w:rsidRPr="007F4CD7">
        <w:rPr>
          <w:rFonts w:eastAsia="Times New Roman" w:cs="Arial"/>
          <w:color w:val="000000"/>
          <w:sz w:val="24"/>
          <w:szCs w:val="24"/>
          <w:lang w:eastAsia="pt-PT"/>
        </w:rPr>
        <w:t>Concessão de obras públicas</w:t>
      </w:r>
    </w:p>
    <w:p w:rsidR="00361129" w:rsidRDefault="00535E71" w:rsidP="007F4CD7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45" type="#_x0000_t75" style="width:18pt;height:15.7pt" o:ole="">
            <v:imagedata r:id="rId18" o:title=""/>
          </v:shape>
          <w:control r:id="rId22" w:name="DefaultOcxName310" w:shapeid="_x0000_i1145"/>
        </w:object>
      </w:r>
      <w:r w:rsidR="00BC7675" w:rsidRPr="007F4CD7">
        <w:rPr>
          <w:rFonts w:eastAsia="Times New Roman" w:cs="Arial"/>
          <w:color w:val="000000"/>
          <w:sz w:val="24"/>
          <w:szCs w:val="24"/>
          <w:lang w:eastAsia="pt-PT"/>
        </w:rPr>
        <w:t>Concessão de serviços públicos</w:t>
      </w:r>
    </w:p>
    <w:p w:rsidR="00361129" w:rsidRPr="007F4CD7" w:rsidRDefault="00535E71" w:rsidP="007F4CD7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48" type="#_x0000_t75" style="width:18pt;height:15.7pt" o:ole="">
            <v:imagedata r:id="rId18" o:title=""/>
          </v:shape>
          <w:control r:id="rId23" w:name="DefaultOcxName44" w:shapeid="_x0000_i1148"/>
        </w:object>
      </w:r>
      <w:r w:rsidR="00BC7675" w:rsidRPr="007F4CD7">
        <w:rPr>
          <w:rFonts w:eastAsia="Times New Roman" w:cs="Arial"/>
          <w:color w:val="000000"/>
          <w:sz w:val="24"/>
          <w:szCs w:val="24"/>
          <w:lang w:eastAsia="pt-PT"/>
        </w:rPr>
        <w:t>Empreitadas de obras públicas</w:t>
      </w:r>
    </w:p>
    <w:p w:rsidR="00361129" w:rsidRPr="007F4CD7" w:rsidRDefault="00535E71" w:rsidP="007F4CD7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51" type="#_x0000_t75" style="width:18pt;height:15.7pt" o:ole="">
            <v:imagedata r:id="rId18" o:title=""/>
          </v:shape>
          <w:control r:id="rId24" w:name="DefaultOcxName51" w:shapeid="_x0000_i1151"/>
        </w:object>
      </w:r>
      <w:r w:rsidR="00BC7675" w:rsidRPr="007F4CD7">
        <w:rPr>
          <w:rFonts w:eastAsia="Times New Roman" w:cs="Arial"/>
          <w:color w:val="000000"/>
          <w:sz w:val="24"/>
          <w:szCs w:val="24"/>
          <w:lang w:eastAsia="pt-PT"/>
        </w:rPr>
        <w:t>Locação de bens móveis</w:t>
      </w:r>
    </w:p>
    <w:p w:rsidR="00361129" w:rsidRPr="007F4CD7" w:rsidRDefault="00535E71" w:rsidP="007F4CD7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54" type="#_x0000_t75" style="width:18pt;height:15.7pt" o:ole="">
            <v:imagedata r:id="rId18" o:title=""/>
          </v:shape>
          <w:control r:id="rId25" w:name="DefaultOcxName62" w:shapeid="_x0000_i1154"/>
        </w:object>
      </w:r>
      <w:r w:rsidR="00BC7675" w:rsidRPr="007F4CD7">
        <w:rPr>
          <w:rFonts w:eastAsia="Times New Roman" w:cs="Arial"/>
          <w:color w:val="000000"/>
          <w:sz w:val="24"/>
          <w:szCs w:val="24"/>
          <w:lang w:eastAsia="pt-PT"/>
        </w:rPr>
        <w:t>Sociedade</w:t>
      </w:r>
    </w:p>
    <w:p w:rsidR="00361129" w:rsidRPr="007F4CD7" w:rsidRDefault="00535E71" w:rsidP="007F4CD7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57" type="#_x0000_t75" style="width:18pt;height:15.7pt" o:ole="">
            <v:imagedata r:id="rId18" o:title=""/>
          </v:shape>
          <w:control r:id="rId26" w:name="DefaultOcxName72" w:shapeid="_x0000_i1157"/>
        </w:object>
      </w:r>
      <w:r w:rsidR="00361129" w:rsidRPr="007F4CD7">
        <w:rPr>
          <w:rFonts w:eastAsia="Times New Roman" w:cs="Arial"/>
          <w:color w:val="000000"/>
          <w:sz w:val="24"/>
          <w:szCs w:val="24"/>
          <w:lang w:eastAsia="pt-PT"/>
        </w:rPr>
        <w:t>Outros</w:t>
      </w:r>
    </w:p>
    <w:p w:rsidR="00361129" w:rsidRPr="00690CA7" w:rsidRDefault="00361129" w:rsidP="009E0657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690CA7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t>Tipo de Procedimento: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C83390" w:rsidRPr="00690CA7" w:rsidRDefault="00535E71" w:rsidP="004F0350">
      <w:pPr>
        <w:spacing w:after="0"/>
        <w:rPr>
          <w:rFonts w:cs="Arial"/>
          <w:color w:val="000000"/>
          <w:sz w:val="24"/>
          <w:szCs w:val="24"/>
        </w:rPr>
      </w:pPr>
      <w:r w:rsidRPr="00690CA7">
        <w:rPr>
          <w:rFonts w:cs="Arial"/>
          <w:color w:val="000000"/>
          <w:sz w:val="24"/>
          <w:szCs w:val="24"/>
        </w:rPr>
        <w:object w:dxaOrig="225" w:dyaOrig="225">
          <v:shape id="_x0000_i1160" type="#_x0000_t75" style="width:230.3pt;height:18pt" o:ole="">
            <v:imagedata r:id="rId27" o:title=""/>
          </v:shape>
          <w:control r:id="rId28" w:name="DefaultOcxName47" w:shapeid="_x0000_i1160"/>
        </w:object>
      </w:r>
    </w:p>
    <w:p w:rsidR="008525C5" w:rsidRPr="00690CA7" w:rsidRDefault="008525C5" w:rsidP="004F0350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690CA7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Fundamentação para a 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>Escolha do</w:t>
      </w: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Procedimento: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C83390" w:rsidRPr="00690CA7" w:rsidRDefault="00535E71" w:rsidP="004F0350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63" type="#_x0000_t75" style="width:369.7pt;height:18pt" o:ole="">
            <v:imagedata r:id="rId29" o:title=""/>
          </v:shape>
          <w:control r:id="rId30" w:name="DefaultOcxName15" w:shapeid="_x0000_i1163"/>
        </w:object>
      </w:r>
    </w:p>
    <w:p w:rsidR="008525C5" w:rsidRPr="00690CA7" w:rsidRDefault="008525C5" w:rsidP="004F0350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690CA7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t>Regime de Contratação: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8525C5" w:rsidRPr="00690CA7" w:rsidRDefault="00535E71" w:rsidP="004F0350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66" type="#_x0000_t75" style="width:312pt;height:18pt" o:ole="">
            <v:imagedata r:id="rId31" o:title=""/>
          </v:shape>
          <w:control r:id="rId32" w:name="DefaultOcxName46" w:shapeid="_x0000_i1166"/>
        </w:object>
      </w:r>
    </w:p>
    <w:p w:rsidR="00604CBB" w:rsidRDefault="00604CBB" w:rsidP="00604CBB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</w:p>
    <w:p w:rsidR="00604CBB" w:rsidRDefault="00604CBB" w:rsidP="00604CBB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D414CE">
        <w:rPr>
          <w:rFonts w:eastAsia="Times New Roman" w:cs="Arial"/>
          <w:b/>
          <w:color w:val="000000"/>
          <w:sz w:val="24"/>
          <w:szCs w:val="24"/>
          <w:lang w:eastAsia="pt-PT"/>
        </w:rPr>
        <w:t>Consulta preliminar</w:t>
      </w:r>
      <w:r w:rsidRPr="00770098">
        <w:rPr>
          <w:rFonts w:eastAsia="Times New Roman" w:cs="Arial"/>
          <w:color w:val="000000"/>
          <w:sz w:val="24"/>
          <w:szCs w:val="24"/>
          <w:lang w:eastAsia="pt-PT"/>
        </w:rPr>
        <w:t>?</w:t>
      </w:r>
    </w:p>
    <w:p w:rsidR="00604CBB" w:rsidRDefault="00604CBB" w:rsidP="00604CBB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770098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69" type="#_x0000_t75" style="width:18pt;height:15.7pt" o:ole="">
            <v:imagedata r:id="rId11" o:title=""/>
          </v:shape>
          <w:control r:id="rId33" w:name="DefaultOcxName701" w:shapeid="_x0000_i1169"/>
        </w:object>
      </w:r>
      <w:r w:rsidRPr="00770098">
        <w:rPr>
          <w:rFonts w:eastAsia="Times New Roman" w:cs="Arial"/>
          <w:color w:val="000000"/>
          <w:sz w:val="24"/>
          <w:szCs w:val="24"/>
          <w:lang w:eastAsia="pt-PT"/>
        </w:rPr>
        <w:t>Sim</w:t>
      </w:r>
      <w:r w:rsidRPr="00770098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72" type="#_x0000_t75" style="width:18pt;height:15.7pt" o:ole="">
            <v:imagedata r:id="rId11" o:title=""/>
          </v:shape>
          <w:control r:id="rId34" w:name="DefaultOcxName711" w:shapeid="_x0000_i1172"/>
        </w:object>
      </w:r>
      <w:r>
        <w:rPr>
          <w:rFonts w:eastAsia="Times New Roman" w:cs="Arial"/>
          <w:color w:val="000000"/>
          <w:sz w:val="24"/>
          <w:szCs w:val="24"/>
          <w:lang w:eastAsia="pt-PT"/>
        </w:rPr>
        <w:t>Não</w:t>
      </w:r>
    </w:p>
    <w:p w:rsidR="008525C5" w:rsidRPr="00690CA7" w:rsidRDefault="008525C5" w:rsidP="004F0350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690CA7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t>Data da Decisão de Contratar: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FA3AF7" w:rsidRPr="00690CA7" w:rsidRDefault="00FA3AF7" w:rsidP="00FA3AF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>Dia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Mês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Ano</w:t>
      </w:r>
    </w:p>
    <w:p w:rsidR="00AB43E4" w:rsidRPr="00690CA7" w:rsidRDefault="00AB43E4" w:rsidP="00AB43E4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75" type="#_x0000_t75" style="width:53.55pt;height:18pt" o:ole="">
            <v:imagedata r:id="rId35" o:title=""/>
          </v:shape>
          <w:control r:id="rId36" w:name="DefaultOcxName19" w:shapeid="_x0000_i1175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78" type="#_x0000_t75" style="width:77.55pt;height:18pt" o:ole="">
            <v:imagedata r:id="rId37" o:title=""/>
          </v:shape>
          <w:control r:id="rId38" w:name="DefaultOcxName18" w:shapeid="_x0000_i1178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312" type="#_x0000_t75" style="width:53.55pt;height:18pt" o:ole="">
            <v:imagedata r:id="rId35" o:title=""/>
          </v:shape>
          <w:control r:id="rId39" w:name="DefaultOcxName212" w:shapeid="_x0000_i1312"/>
        </w:object>
      </w:r>
    </w:p>
    <w:p w:rsidR="004F0350" w:rsidRPr="00690CA7" w:rsidRDefault="004F0350" w:rsidP="00690CA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690CA7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t>Data da Decisão de Adjudicação: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690CA7" w:rsidRPr="00690CA7" w:rsidRDefault="00690CA7" w:rsidP="00690CA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>Dia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Mês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Ano</w:t>
      </w:r>
    </w:p>
    <w:p w:rsidR="00AB43E4" w:rsidRPr="00690CA7" w:rsidRDefault="00AB43E4" w:rsidP="00AB43E4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84" type="#_x0000_t75" style="width:53.55pt;height:18pt" o:ole="">
            <v:imagedata r:id="rId35" o:title=""/>
          </v:shape>
          <w:control r:id="rId40" w:name="DefaultOcxName191" w:shapeid="_x0000_i1184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87" type="#_x0000_t75" style="width:77.55pt;height:18pt" o:ole="">
            <v:imagedata r:id="rId37" o:title=""/>
          </v:shape>
          <w:control r:id="rId41" w:name="DefaultOcxName181" w:shapeid="_x0000_i1187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313" type="#_x0000_t75" style="width:53.55pt;height:18pt" o:ole="">
            <v:imagedata r:id="rId35" o:title=""/>
          </v:shape>
          <w:control r:id="rId42" w:name="DefaultOcxName2121" w:shapeid="_x0000_i1313"/>
        </w:object>
      </w:r>
    </w:p>
    <w:p w:rsidR="00690CA7" w:rsidRPr="00690CA7" w:rsidRDefault="00690CA7" w:rsidP="00F87897">
      <w:pPr>
        <w:tabs>
          <w:tab w:val="left" w:pos="5955"/>
        </w:tabs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690CA7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t>Data da Celebração do Contrato: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690CA7" w:rsidRPr="00690CA7" w:rsidRDefault="00690CA7" w:rsidP="00690CA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>Dia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Mês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Ano</w:t>
      </w:r>
    </w:p>
    <w:p w:rsidR="00AB43E4" w:rsidRPr="00690CA7" w:rsidRDefault="00AB43E4" w:rsidP="00AB43E4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93" type="#_x0000_t75" style="width:53.55pt;height:18pt" o:ole="">
            <v:imagedata r:id="rId35" o:title=""/>
          </v:shape>
          <w:control r:id="rId43" w:name="DefaultOcxName192" w:shapeid="_x0000_i1193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196" type="#_x0000_t75" style="width:77.55pt;height:18pt" o:ole="">
            <v:imagedata r:id="rId37" o:title=""/>
          </v:shape>
          <w:control r:id="rId44" w:name="DefaultOcxName182" w:shapeid="_x0000_i1196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314" type="#_x0000_t75" style="width:53.55pt;height:18pt" o:ole="">
            <v:imagedata r:id="rId35" o:title=""/>
          </v:shape>
          <w:control r:id="rId45" w:name="DefaultOcxName2122" w:shapeid="_x0000_i1314"/>
        </w:object>
      </w:r>
    </w:p>
    <w:p w:rsidR="00F673F0" w:rsidRPr="00690CA7" w:rsidRDefault="00F673F0" w:rsidP="00F673F0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>
        <w:rPr>
          <w:rFonts w:eastAsia="Times New Roman" w:cs="Arial"/>
          <w:b/>
          <w:color w:val="000000"/>
          <w:sz w:val="24"/>
          <w:szCs w:val="24"/>
          <w:lang w:eastAsia="pt-PT"/>
        </w:rPr>
        <w:lastRenderedPageBreak/>
        <w:t>Data de Produção de Efeitos</w:t>
      </w: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t>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F673F0" w:rsidRPr="00690CA7" w:rsidRDefault="00F673F0" w:rsidP="00F673F0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>Dia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Mês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Ano</w:t>
      </w:r>
    </w:p>
    <w:p w:rsidR="00F673F0" w:rsidRPr="00690CA7" w:rsidRDefault="00F673F0" w:rsidP="00F673F0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02" type="#_x0000_t75" style="width:53.55pt;height:18pt" o:ole="">
            <v:imagedata r:id="rId35" o:title=""/>
          </v:shape>
          <w:control r:id="rId46" w:name="DefaultOcxName1922" w:shapeid="_x0000_i1202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05" type="#_x0000_t75" style="width:77.55pt;height:18pt" o:ole="">
            <v:imagedata r:id="rId37" o:title=""/>
          </v:shape>
          <w:control r:id="rId47" w:name="DefaultOcxName1822" w:shapeid="_x0000_i1205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315" type="#_x0000_t75" style="width:53.55pt;height:18pt" o:ole="">
            <v:imagedata r:id="rId35" o:title=""/>
          </v:shape>
          <w:control r:id="rId48" w:name="DefaultOcxName21222" w:shapeid="_x0000_i1315"/>
        </w:object>
      </w:r>
    </w:p>
    <w:p w:rsidR="00690CA7" w:rsidRDefault="00690CA7" w:rsidP="00690CA7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00269F" w:rsidRPr="0000269F" w:rsidRDefault="00690CA7" w:rsidP="00615F96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br w:type="page"/>
      </w:r>
    </w:p>
    <w:p w:rsidR="00D900A4" w:rsidRPr="00690CA7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lastRenderedPageBreak/>
        <w:t>Descrição Sumária do Objeto do Contrato: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C83390" w:rsidRDefault="00C24C9B" w:rsidP="00C8339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5831840" cy="885825"/>
                <wp:effectExtent l="5715" t="10795" r="10795" b="8255"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615F96" w:rsidRDefault="007D03AB" w:rsidP="00690CA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3" type="#_x0000_t202" style="width:459.2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">
                <v:textbox>
                  <w:txbxContent>
                    <w:p w:rsidR="007D03AB" w:rsidRPr="00615F96" w:rsidRDefault="007D03AB" w:rsidP="00690CA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90CA7" w:rsidRDefault="00690CA7" w:rsidP="00C8339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1C00C6" w:rsidRPr="00C83390" w:rsidRDefault="001C00C6" w:rsidP="00C83390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9F785C" w:rsidRPr="009F785C" w:rsidRDefault="009F785C" w:rsidP="009F785C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Identificação do </w:t>
      </w:r>
      <w:r w:rsidRPr="009F785C"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Anúncio </w:t>
      </w:r>
      <w:r w:rsidR="003D79CF">
        <w:rPr>
          <w:rFonts w:eastAsia="Times New Roman" w:cs="Arial"/>
          <w:b/>
          <w:color w:val="000000"/>
          <w:sz w:val="24"/>
          <w:szCs w:val="24"/>
          <w:lang w:eastAsia="pt-PT"/>
        </w:rPr>
        <w:t>(quando aplicável)</w:t>
      </w:r>
      <w:r w:rsidR="003D79CF" w:rsidRPr="009F785C">
        <w:rPr>
          <w:rFonts w:eastAsia="Times New Roman" w:cs="Arial"/>
          <w:b/>
          <w:color w:val="000000"/>
          <w:sz w:val="24"/>
          <w:szCs w:val="24"/>
          <w:lang w:eastAsia="pt-PT"/>
        </w:rPr>
        <w:t>:</w:t>
      </w:r>
    </w:p>
    <w:p w:rsidR="009F785C" w:rsidRDefault="00C24C9B" w:rsidP="009F785C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5831840" cy="553720"/>
                <wp:effectExtent l="5715" t="5080" r="10795" b="12700"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Default="007D03AB" w:rsidP="009F785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21" o:spid="_x0000_s1034" type="#_x0000_t202" style="width:459.2pt;height: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">
                <v:textbox>
                  <w:txbxContent>
                    <w:p w:rsidR="007D03AB" w:rsidRDefault="007D03AB" w:rsidP="009F785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00C6" w:rsidRDefault="001C00C6" w:rsidP="009F785C">
      <w:pPr>
        <w:spacing w:after="0"/>
        <w:rPr>
          <w:rFonts w:eastAsia="Times New Roman" w:cs="Arial"/>
          <w:vanish/>
          <w:color w:val="000000"/>
          <w:sz w:val="24"/>
          <w:szCs w:val="24"/>
        </w:rPr>
      </w:pPr>
    </w:p>
    <w:p w:rsidR="009F785C" w:rsidRPr="00690CA7" w:rsidRDefault="009F785C" w:rsidP="00E95B4E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b/>
          <w:color w:val="000000"/>
          <w:sz w:val="24"/>
          <w:szCs w:val="24"/>
          <w:lang w:eastAsia="pt-PT"/>
        </w:rPr>
        <w:t>Data d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e Publicação do Anúncio no Diário da República </w:t>
      </w:r>
      <w:r w:rsidR="003D79CF">
        <w:rPr>
          <w:rFonts w:eastAsia="Times New Roman" w:cs="Arial"/>
          <w:b/>
          <w:color w:val="000000"/>
          <w:sz w:val="24"/>
          <w:szCs w:val="24"/>
          <w:lang w:eastAsia="pt-PT"/>
        </w:rPr>
        <w:t>(quando aplicável)</w:t>
      </w:r>
      <w:r w:rsidRPr="009F785C">
        <w:rPr>
          <w:rFonts w:eastAsia="Times New Roman" w:cs="Arial"/>
          <w:b/>
          <w:color w:val="000000"/>
          <w:sz w:val="24"/>
          <w:szCs w:val="24"/>
          <w:lang w:eastAsia="pt-PT"/>
        </w:rPr>
        <w:t>:</w:t>
      </w:r>
    </w:p>
    <w:p w:rsidR="009F785C" w:rsidRPr="00690CA7" w:rsidRDefault="009F785C" w:rsidP="009F785C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>Dia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Mês</w:t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Pr="00690CA7">
        <w:rPr>
          <w:rFonts w:eastAsia="Times New Roman" w:cs="Arial"/>
          <w:color w:val="000000"/>
          <w:sz w:val="24"/>
          <w:szCs w:val="24"/>
          <w:lang w:eastAsia="pt-PT"/>
        </w:rPr>
        <w:tab/>
        <w:t>Ano</w:t>
      </w:r>
    </w:p>
    <w:p w:rsidR="00AB43E4" w:rsidRDefault="00AB43E4" w:rsidP="00E95B4E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11" type="#_x0000_t75" style="width:53.55pt;height:18pt" o:ole="">
            <v:imagedata r:id="rId35" o:title=""/>
          </v:shape>
          <w:control r:id="rId49" w:name="DefaultOcxName1921" w:shapeid="_x0000_i1211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14" type="#_x0000_t75" style="width:77.55pt;height:18pt" o:ole="">
            <v:imagedata r:id="rId37" o:title=""/>
          </v:shape>
          <w:control r:id="rId50" w:name="DefaultOcxName1821" w:shapeid="_x0000_i1214"/>
        </w:object>
      </w:r>
      <w:r w:rsidRPr="00690CA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317" type="#_x0000_t75" style="width:53.55pt;height:18pt" o:ole="">
            <v:imagedata r:id="rId35" o:title=""/>
          </v:shape>
          <w:control r:id="rId51" w:name="DefaultOcxName21221" w:shapeid="_x0000_i1317"/>
        </w:object>
      </w:r>
      <w:bookmarkStart w:id="0" w:name="_GoBack"/>
      <w:bookmarkEnd w:id="0"/>
    </w:p>
    <w:p w:rsidR="00E95B4E" w:rsidRDefault="00E95B4E" w:rsidP="00E95B4E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E95B4E" w:rsidRPr="00690CA7" w:rsidRDefault="00E95B4E" w:rsidP="00E95B4E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9F785C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9F785C">
        <w:rPr>
          <w:rFonts w:eastAsia="Times New Roman" w:cs="Arial"/>
          <w:b/>
          <w:color w:val="000000"/>
          <w:sz w:val="24"/>
          <w:szCs w:val="24"/>
          <w:lang w:eastAsia="pt-PT"/>
        </w:rPr>
        <w:t>Prazo de Execução do Contrato (</w:t>
      </w:r>
      <w:r w:rsidRPr="009F785C">
        <w:rPr>
          <w:rFonts w:eastAsia="Times New Roman" w:cs="Arial"/>
          <w:b/>
          <w:color w:val="000000"/>
          <w:sz w:val="24"/>
          <w:szCs w:val="24"/>
          <w:u w:val="single"/>
          <w:lang w:eastAsia="pt-PT"/>
        </w:rPr>
        <w:t>em dias</w:t>
      </w:r>
      <w:r w:rsidRPr="009F785C">
        <w:rPr>
          <w:rFonts w:eastAsia="Times New Roman" w:cs="Arial"/>
          <w:b/>
          <w:color w:val="000000"/>
          <w:sz w:val="24"/>
          <w:szCs w:val="24"/>
          <w:lang w:eastAsia="pt-PT"/>
        </w:rPr>
        <w:t>):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9F785C" w:rsidRPr="009F785C" w:rsidRDefault="00C24C9B" w:rsidP="009F785C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990600" cy="276225"/>
                <wp:effectExtent l="5715" t="12700" r="13335" b="6350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DC2562" w:rsidRDefault="007D03AB" w:rsidP="00DC256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5" type="#_x0000_t202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">
                <v:textbox>
                  <w:txbxContent>
                    <w:p w:rsidR="007D03AB" w:rsidRPr="00DC2562" w:rsidRDefault="007D03AB" w:rsidP="00DC256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F785C" w:rsidRPr="009F785C" w:rsidRDefault="009F785C" w:rsidP="009F785C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951276" w:rsidRPr="001456F9" w:rsidRDefault="00D900A4" w:rsidP="00951276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1456F9">
        <w:rPr>
          <w:rFonts w:eastAsia="Times New Roman" w:cs="Arial"/>
          <w:b/>
          <w:color w:val="000000"/>
          <w:sz w:val="24"/>
          <w:szCs w:val="24"/>
          <w:lang w:eastAsia="pt-PT"/>
        </w:rPr>
        <w:t>Preço Base (€)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>: *</w:t>
      </w:r>
      <w:r w:rsidR="00951276">
        <w:rPr>
          <w:rFonts w:eastAsia="Times New Roman" w:cs="Arial"/>
          <w:b/>
          <w:color w:val="000000"/>
          <w:sz w:val="24"/>
          <w:szCs w:val="24"/>
          <w:lang w:eastAsia="pt-PT"/>
        </w:rPr>
        <w:tab/>
        <w:t xml:space="preserve">Se </w:t>
      </w:r>
      <w:r w:rsidR="00951276" w:rsidRPr="001456F9"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Preço Base </w:t>
      </w:r>
      <w:r w:rsidR="00951276"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Inexistente: </w:t>
      </w:r>
      <w:r w:rsidR="00951276">
        <w:rPr>
          <w:rFonts w:eastAsia="Times New Roman" w:cs="Arial"/>
          <w:b/>
          <w:color w:val="000000"/>
          <w:sz w:val="24"/>
          <w:szCs w:val="24"/>
          <w:lang w:eastAsia="pt-PT"/>
        </w:rPr>
        <w:tab/>
        <w:t xml:space="preserve">Preço Estimado </w:t>
      </w:r>
      <w:r w:rsidR="00951276" w:rsidRPr="001456F9">
        <w:rPr>
          <w:rFonts w:eastAsia="Times New Roman" w:cs="Arial"/>
          <w:b/>
          <w:color w:val="000000"/>
          <w:sz w:val="24"/>
          <w:szCs w:val="24"/>
          <w:lang w:eastAsia="pt-PT"/>
        </w:rPr>
        <w:t>(€)</w:t>
      </w:r>
      <w:r w:rsidR="00951276">
        <w:rPr>
          <w:rFonts w:eastAsia="Times New Roman" w:cs="Arial"/>
          <w:b/>
          <w:color w:val="000000"/>
          <w:sz w:val="24"/>
          <w:szCs w:val="24"/>
          <w:lang w:eastAsia="pt-PT"/>
        </w:rPr>
        <w:t>: *</w:t>
      </w:r>
    </w:p>
    <w:p w:rsidR="00951276" w:rsidRPr="009F785C" w:rsidRDefault="00C24C9B" w:rsidP="00951276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990600" cy="276225"/>
                <wp:effectExtent l="5715" t="10160" r="13335" b="8890"/>
                <wp:docPr id="1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DC2562" w:rsidRDefault="007D03AB" w:rsidP="009512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36" type="#_x0000_t202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">
                <v:textbox>
                  <w:txbxContent>
                    <w:p w:rsidR="007D03AB" w:rsidRPr="00DC2562" w:rsidRDefault="007D03AB" w:rsidP="009512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51276">
        <w:tab/>
      </w:r>
      <w:r w:rsidR="00951276">
        <w:tab/>
      </w:r>
      <w:r w:rsidR="00951276">
        <w:tab/>
      </w:r>
      <w:r w:rsidR="00951276">
        <w:tab/>
      </w:r>
      <w:r w:rsidR="00951276">
        <w:tab/>
      </w: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990600" cy="276225"/>
                <wp:effectExtent l="9525" t="10160" r="9525" b="8890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DC2562" w:rsidRDefault="007D03AB" w:rsidP="009512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16" o:spid="_x0000_s1037" type="#_x0000_t202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">
                <v:textbox>
                  <w:txbxContent>
                    <w:p w:rsidR="007D03AB" w:rsidRPr="00DC2562" w:rsidRDefault="007D03AB" w:rsidP="009512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F785C" w:rsidRPr="009F785C" w:rsidRDefault="009F785C" w:rsidP="009F785C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900A4" w:rsidRPr="001456F9" w:rsidRDefault="00D900A4" w:rsidP="00D900A4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1456F9">
        <w:rPr>
          <w:rFonts w:eastAsia="Times New Roman" w:cs="Arial"/>
          <w:b/>
          <w:color w:val="000000"/>
          <w:sz w:val="24"/>
          <w:szCs w:val="24"/>
          <w:lang w:eastAsia="pt-PT"/>
        </w:rPr>
        <w:t>Preço Contratual s/ IVA (€)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>: *</w:t>
      </w:r>
    </w:p>
    <w:p w:rsidR="009F785C" w:rsidRPr="009F785C" w:rsidRDefault="00C24C9B" w:rsidP="009F785C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990600" cy="276225"/>
                <wp:effectExtent l="5715" t="13970" r="13335" b="5080"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DC2562" w:rsidRDefault="007D03AB" w:rsidP="00DC256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8" type="#_x0000_t202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">
                <v:textbox>
                  <w:txbxContent>
                    <w:p w:rsidR="007D03AB" w:rsidRPr="00DC2562" w:rsidRDefault="007D03AB" w:rsidP="00DC256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9F785C" w:rsidRDefault="009F785C" w:rsidP="009F785C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E95B4E" w:rsidRPr="00E95B4E" w:rsidRDefault="00D900A4" w:rsidP="00E95B4E">
      <w:pPr>
        <w:spacing w:after="0" w:line="360" w:lineRule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Fundamentação da N</w:t>
      </w:r>
      <w:r w:rsidRPr="00E95B4E">
        <w:rPr>
          <w:rFonts w:cs="Calibri"/>
          <w:b/>
          <w:color w:val="000000"/>
          <w:sz w:val="24"/>
          <w:szCs w:val="24"/>
        </w:rPr>
        <w:t>e</w:t>
      </w:r>
      <w:r>
        <w:rPr>
          <w:rFonts w:cs="Calibri"/>
          <w:b/>
          <w:color w:val="000000"/>
          <w:sz w:val="24"/>
          <w:szCs w:val="24"/>
        </w:rPr>
        <w:t>cessidade de Recurso ao Ajuste D</w:t>
      </w:r>
      <w:r w:rsidRPr="00E95B4E">
        <w:rPr>
          <w:rFonts w:cs="Calibri"/>
          <w:b/>
          <w:color w:val="000000"/>
          <w:sz w:val="24"/>
          <w:szCs w:val="24"/>
        </w:rPr>
        <w:t>ireto</w:t>
      </w:r>
      <w:r>
        <w:rPr>
          <w:rFonts w:cs="Calibri"/>
          <w:b/>
          <w:color w:val="000000"/>
          <w:sz w:val="24"/>
          <w:szCs w:val="24"/>
        </w:rPr>
        <w:t xml:space="preserve"> *</w:t>
      </w:r>
    </w:p>
    <w:p w:rsidR="00E95B4E" w:rsidRPr="00E95B4E" w:rsidRDefault="00E95B4E" w:rsidP="00E95B4E">
      <w:pPr>
        <w:spacing w:after="0"/>
        <w:rPr>
          <w:rFonts w:eastAsia="Times New Roman" w:cs="Calibri"/>
          <w:color w:val="000000"/>
          <w:sz w:val="24"/>
          <w:szCs w:val="24"/>
          <w:lang w:eastAsia="pt-PT"/>
        </w:rPr>
      </w:pPr>
      <w:r w:rsidRPr="00E95B4E">
        <w:rPr>
          <w:rFonts w:cs="Calibri"/>
          <w:color w:val="000000"/>
          <w:sz w:val="24"/>
          <w:szCs w:val="24"/>
        </w:rPr>
        <w:object w:dxaOrig="225" w:dyaOrig="225">
          <v:shape id="_x0000_i1220" type="#_x0000_t75" style="width:172.6pt;height:18pt" o:ole="">
            <v:imagedata r:id="rId52" o:title=""/>
          </v:shape>
          <w:control r:id="rId53" w:name="DefaultOcxName1" w:shapeid="_x0000_i1220"/>
        </w:object>
      </w:r>
    </w:p>
    <w:p w:rsidR="00E95B4E" w:rsidRDefault="00E95B4E" w:rsidP="009F785C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3F5E25" w:rsidRDefault="00E95B4E" w:rsidP="003F5E25">
      <w:pPr>
        <w:spacing w:after="0" w:line="240" w:lineRule="auto"/>
        <w:ind w:right="-283"/>
        <w:rPr>
          <w:rFonts w:cs="Calibri"/>
          <w:b/>
          <w:color w:val="000000"/>
          <w:sz w:val="24"/>
          <w:szCs w:val="24"/>
        </w:rPr>
      </w:pPr>
      <w:r w:rsidRPr="003F5E25">
        <w:rPr>
          <w:rFonts w:cs="Calibri"/>
          <w:b/>
          <w:color w:val="000000"/>
          <w:sz w:val="24"/>
          <w:szCs w:val="24"/>
        </w:rPr>
        <w:t>Informação Relevante e Justificativa para esta Fundamentação</w:t>
      </w:r>
    </w:p>
    <w:p w:rsidR="00E95B4E" w:rsidRPr="003F5E25" w:rsidRDefault="003F5E25" w:rsidP="003F5E25">
      <w:pPr>
        <w:spacing w:after="0" w:line="360" w:lineRule="auto"/>
        <w:ind w:right="-283"/>
        <w:rPr>
          <w:rFonts w:cs="Calibri"/>
          <w:b/>
          <w:color w:val="000000"/>
          <w:sz w:val="24"/>
          <w:szCs w:val="24"/>
        </w:rPr>
      </w:pPr>
      <w:r w:rsidRPr="003F5E25">
        <w:rPr>
          <w:rFonts w:cs="Calibri"/>
          <w:color w:val="000000"/>
          <w:sz w:val="24"/>
          <w:szCs w:val="24"/>
        </w:rPr>
        <w:t>(em caso de seleção da opção “Outros”)</w:t>
      </w:r>
    </w:p>
    <w:p w:rsidR="00E95B4E" w:rsidRPr="00615F96" w:rsidRDefault="00C24C9B" w:rsidP="00615F96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inline distT="0" distB="0" distL="0" distR="0">
                <wp:extent cx="5831840" cy="800100"/>
                <wp:effectExtent l="5715" t="13335" r="10795" b="5715"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615F96" w:rsidRDefault="007D03AB" w:rsidP="00E95B4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66" o:spid="_x0000_s1039" type="#_x0000_t202" style="width:459.2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">
                <v:textbox>
                  <w:txbxContent>
                    <w:p w:rsidR="007D03AB" w:rsidRPr="00615F96" w:rsidRDefault="007D03AB" w:rsidP="00E95B4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0269F" w:rsidRPr="00615F96" w:rsidRDefault="0000269F" w:rsidP="0000269F">
      <w:pPr>
        <w:spacing w:after="0"/>
        <w:rPr>
          <w:rFonts w:eastAsia="Times New Roman" w:cs="Arial"/>
          <w:b/>
          <w:color w:val="000000"/>
          <w:sz w:val="24"/>
          <w:szCs w:val="24"/>
          <w:lang w:eastAsia="pt-PT"/>
        </w:rPr>
      </w:pPr>
    </w:p>
    <w:p w:rsidR="00951276" w:rsidRPr="00615F96" w:rsidRDefault="00951276" w:rsidP="00951276">
      <w:pPr>
        <w:spacing w:after="0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b/>
          <w:color w:val="000000"/>
          <w:sz w:val="24"/>
          <w:szCs w:val="24"/>
          <w:lang w:eastAsia="pt-PT"/>
        </w:rPr>
        <w:lastRenderedPageBreak/>
        <w:t>CPV: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EE2EFE" w:rsidRPr="00615F96" w:rsidRDefault="00AB43E4" w:rsidP="0000269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color w:val="000000"/>
          <w:sz w:val="24"/>
          <w:szCs w:val="24"/>
          <w:lang w:eastAsia="pt-PT"/>
        </w:rPr>
        <w:t>Tipo de Obje</w:t>
      </w:r>
      <w:r w:rsidR="001456F9" w:rsidRPr="00615F96">
        <w:rPr>
          <w:rFonts w:eastAsia="Times New Roman" w:cs="Arial"/>
          <w:color w:val="000000"/>
          <w:sz w:val="24"/>
          <w:szCs w:val="24"/>
          <w:lang w:eastAsia="pt-PT"/>
        </w:rPr>
        <w:t>to</w:t>
      </w:r>
      <w:r w:rsidR="00EE2EFE" w:rsidRPr="00615F96">
        <w:rPr>
          <w:rFonts w:eastAsia="Times New Roman" w:cs="Arial"/>
          <w:color w:val="000000"/>
          <w:sz w:val="24"/>
          <w:szCs w:val="24"/>
          <w:lang w:eastAsia="pt-PT"/>
        </w:rPr>
        <w:t>:</w:t>
      </w:r>
      <w:r w:rsidR="00EE2EFE" w:rsidRPr="00615F96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="00EE2EFE" w:rsidRPr="00615F96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23" type="#_x0000_t75" style="width:18pt;height:15.7pt" o:ole="">
            <v:imagedata r:id="rId54" o:title=""/>
          </v:shape>
          <w:control r:id="rId55" w:name="DefaultOcxName35" w:shapeid="_x0000_i1223"/>
        </w:object>
      </w:r>
      <w:r w:rsidR="00EE2EFE" w:rsidRPr="00615F96">
        <w:rPr>
          <w:rFonts w:eastAsia="Times New Roman" w:cs="Arial"/>
          <w:color w:val="000000"/>
          <w:sz w:val="24"/>
          <w:szCs w:val="24"/>
          <w:lang w:eastAsia="pt-PT"/>
        </w:rPr>
        <w:t>Principal</w:t>
      </w:r>
      <w:r w:rsidR="00EE2EFE" w:rsidRPr="00615F96">
        <w:rPr>
          <w:rFonts w:eastAsia="Times New Roman" w:cs="Arial"/>
          <w:color w:val="000000"/>
          <w:sz w:val="24"/>
          <w:szCs w:val="24"/>
          <w:lang w:eastAsia="pt-PT"/>
        </w:rPr>
        <w:tab/>
        <w:t xml:space="preserve">    </w:t>
      </w:r>
      <w:r w:rsidR="00EE2EFE" w:rsidRPr="00615F96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26" type="#_x0000_t75" style="width:18pt;height:15.7pt" o:ole="">
            <v:imagedata r:id="rId11" o:title=""/>
          </v:shape>
          <w:control r:id="rId56" w:name="DefaultOcxName36" w:shapeid="_x0000_i1226"/>
        </w:object>
      </w:r>
      <w:r w:rsidR="00EE2EFE" w:rsidRPr="00615F96">
        <w:rPr>
          <w:rFonts w:eastAsia="Times New Roman" w:cs="Arial"/>
          <w:color w:val="000000"/>
          <w:sz w:val="24"/>
          <w:szCs w:val="24"/>
          <w:lang w:eastAsia="pt-PT"/>
        </w:rPr>
        <w:t>Complementar</w:t>
      </w:r>
    </w:p>
    <w:p w:rsidR="009F785C" w:rsidRPr="00615F96" w:rsidRDefault="009F785C" w:rsidP="0000269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DC2562" w:rsidRPr="00615F96" w:rsidRDefault="001456F9" w:rsidP="0000269F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color w:val="000000"/>
          <w:sz w:val="24"/>
          <w:szCs w:val="24"/>
          <w:lang w:eastAsia="pt-PT"/>
        </w:rPr>
        <w:t>Vocabulário Principal</w:t>
      </w:r>
      <w:r w:rsidR="00951276">
        <w:rPr>
          <w:rFonts w:eastAsia="Times New Roman" w:cs="Arial"/>
          <w:color w:val="000000"/>
          <w:sz w:val="24"/>
          <w:szCs w:val="24"/>
          <w:lang w:eastAsia="pt-PT"/>
        </w:rPr>
        <w:t xml:space="preserve"> (Código </w:t>
      </w:r>
      <w:proofErr w:type="gramStart"/>
      <w:r w:rsidR="00951276">
        <w:rPr>
          <w:rFonts w:eastAsia="Times New Roman" w:cs="Arial"/>
          <w:color w:val="000000"/>
          <w:sz w:val="24"/>
          <w:szCs w:val="24"/>
          <w:lang w:eastAsia="pt-PT"/>
        </w:rPr>
        <w:t>+</w:t>
      </w:r>
      <w:proofErr w:type="gramEnd"/>
      <w:r w:rsidR="00951276">
        <w:rPr>
          <w:rFonts w:eastAsia="Times New Roman" w:cs="Arial"/>
          <w:color w:val="000000"/>
          <w:sz w:val="24"/>
          <w:szCs w:val="24"/>
          <w:lang w:eastAsia="pt-PT"/>
        </w:rPr>
        <w:t xml:space="preserve"> descrição) </w:t>
      </w:r>
      <w:r w:rsidR="000C534E">
        <w:rPr>
          <w:rFonts w:eastAsia="Times New Roman" w:cs="Arial"/>
          <w:color w:val="000000"/>
          <w:sz w:val="24"/>
          <w:szCs w:val="24"/>
          <w:lang w:eastAsia="pt-PT"/>
        </w:rPr>
        <w:t xml:space="preserve">+ Valor base associado (€) </w:t>
      </w:r>
      <w:r w:rsidR="00951276">
        <w:rPr>
          <w:rFonts w:eastAsia="Times New Roman" w:cs="Arial"/>
          <w:color w:val="000000"/>
          <w:sz w:val="24"/>
          <w:szCs w:val="24"/>
          <w:lang w:eastAsia="pt-PT"/>
        </w:rPr>
        <w:t>*</w:t>
      </w:r>
      <w:r w:rsidR="0038185F" w:rsidRPr="00615F96">
        <w:rPr>
          <w:rFonts w:eastAsia="Times New Roman" w:cs="Arial"/>
          <w:color w:val="000000"/>
          <w:sz w:val="24"/>
          <w:szCs w:val="24"/>
          <w:lang w:eastAsia="pt-PT"/>
        </w:rPr>
        <w:t>:</w:t>
      </w:r>
    </w:p>
    <w:p w:rsidR="00DC2562" w:rsidRPr="00615F96" w:rsidRDefault="00C24C9B" w:rsidP="0038185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>
                <wp:extent cx="4921885" cy="276225"/>
                <wp:effectExtent l="5715" t="8255" r="6350" b="10795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38185F" w:rsidRDefault="007D03AB" w:rsidP="0038185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40" type="#_x0000_t202" style="width:387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">
                <v:textbox>
                  <w:txbxContent>
                    <w:p w:rsidR="007D03AB" w:rsidRPr="0038185F" w:rsidRDefault="007D03AB" w:rsidP="0038185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8185F" w:rsidRPr="00615F96" w:rsidRDefault="0038185F" w:rsidP="0038185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1456F9" w:rsidRPr="00615F96" w:rsidRDefault="00C83390" w:rsidP="0038185F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color w:val="000000"/>
          <w:sz w:val="24"/>
          <w:szCs w:val="24"/>
          <w:lang w:eastAsia="pt-PT"/>
        </w:rPr>
        <w:t>Vocabulário Suplementar (Facultativo)</w:t>
      </w:r>
      <w:r w:rsidR="001456F9" w:rsidRPr="00615F96">
        <w:rPr>
          <w:rFonts w:eastAsia="Times New Roman" w:cs="Arial"/>
          <w:color w:val="000000"/>
          <w:sz w:val="24"/>
          <w:szCs w:val="24"/>
          <w:lang w:eastAsia="pt-PT"/>
        </w:rPr>
        <w:t>:</w:t>
      </w:r>
    </w:p>
    <w:p w:rsidR="00AB43E4" w:rsidRPr="00615F96" w:rsidRDefault="00C24C9B" w:rsidP="00AB43E4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>
                <wp:extent cx="4921885" cy="276225"/>
                <wp:effectExtent l="5715" t="5080" r="6350" b="13970"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38185F" w:rsidRDefault="007D03AB" w:rsidP="00AB43E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54" o:spid="_x0000_s1041" type="#_x0000_t202" style="width:387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">
                <v:textbox>
                  <w:txbxContent>
                    <w:p w:rsidR="007D03AB" w:rsidRPr="0038185F" w:rsidRDefault="007D03AB" w:rsidP="00AB43E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83390" w:rsidRPr="00615F96" w:rsidRDefault="00C24C9B" w:rsidP="0038185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noProof/>
          <w:color w:val="000000"/>
          <w:sz w:val="24"/>
          <w:szCs w:val="24"/>
          <w:lang w:eastAsia="pt-PT"/>
        </w:rPr>
        <w:drawing>
          <wp:inline distT="0" distB="0" distL="0" distR="0">
            <wp:extent cx="9525" cy="9525"/>
            <wp:effectExtent l="0" t="0" r="0" b="0"/>
            <wp:docPr id="87" name="Imagem 73" descr="Descrição: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3" descr="Descrição: blank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76" w:rsidRPr="00615F96" w:rsidRDefault="00951276" w:rsidP="00951276">
      <w:pPr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b/>
          <w:color w:val="000000"/>
          <w:sz w:val="24"/>
          <w:szCs w:val="24"/>
          <w:lang w:eastAsia="pt-PT"/>
        </w:rPr>
        <w:t>Local de execução das principais prestações objeto do contrato:</w:t>
      </w:r>
      <w:r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*</w:t>
      </w:r>
    </w:p>
    <w:p w:rsidR="001456F9" w:rsidRPr="0038185F" w:rsidRDefault="001456F9" w:rsidP="007D03AB">
      <w:pPr>
        <w:tabs>
          <w:tab w:val="left" w:pos="7875"/>
        </w:tabs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38185F">
        <w:rPr>
          <w:rFonts w:eastAsia="Times New Roman" w:cs="Arial"/>
          <w:color w:val="000000"/>
          <w:sz w:val="24"/>
          <w:szCs w:val="24"/>
          <w:lang w:eastAsia="pt-PT"/>
        </w:rPr>
        <w:t>País</w:t>
      </w:r>
      <w:r w:rsidR="007D03AB">
        <w:rPr>
          <w:rFonts w:eastAsia="Times New Roman" w:cs="Arial"/>
          <w:color w:val="000000"/>
          <w:sz w:val="24"/>
          <w:szCs w:val="24"/>
          <w:lang w:eastAsia="pt-PT"/>
        </w:rPr>
        <w:tab/>
      </w:r>
    </w:p>
    <w:p w:rsidR="00C83390" w:rsidRPr="0038185F" w:rsidRDefault="00535E71" w:rsidP="0038185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38185F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29" type="#_x0000_t75" style="width:235.4pt;height:18pt" o:ole="">
            <v:imagedata r:id="rId16" o:title=""/>
          </v:shape>
          <w:control r:id="rId58" w:name="DefaultOcxName40" w:shapeid="_x0000_i1229"/>
        </w:object>
      </w:r>
    </w:p>
    <w:p w:rsidR="00C83390" w:rsidRPr="0038185F" w:rsidRDefault="00C83390" w:rsidP="0038185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38185F" w:rsidRPr="0038185F" w:rsidRDefault="00C83390" w:rsidP="0038185F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38185F">
        <w:rPr>
          <w:rFonts w:eastAsia="Times New Roman" w:cs="Arial"/>
          <w:color w:val="000000"/>
          <w:sz w:val="24"/>
          <w:szCs w:val="24"/>
          <w:lang w:eastAsia="pt-PT"/>
        </w:rPr>
        <w:t>Distrito / Arquipélago</w:t>
      </w:r>
      <w:r w:rsidR="0038185F">
        <w:rPr>
          <w:rFonts w:eastAsia="Times New Roman" w:cs="Arial"/>
          <w:color w:val="000000"/>
          <w:sz w:val="24"/>
          <w:szCs w:val="24"/>
          <w:lang w:eastAsia="pt-PT"/>
        </w:rPr>
        <w:t>:</w:t>
      </w:r>
      <w:r w:rsidR="0038185F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="0038185F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="0038185F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="0038185F">
        <w:rPr>
          <w:rFonts w:eastAsia="Times New Roman" w:cs="Arial"/>
          <w:color w:val="000000"/>
          <w:sz w:val="24"/>
          <w:szCs w:val="24"/>
          <w:lang w:eastAsia="pt-PT"/>
        </w:rPr>
        <w:tab/>
      </w:r>
      <w:r w:rsidR="0038185F" w:rsidRPr="0038185F">
        <w:rPr>
          <w:rFonts w:cs="Arial"/>
          <w:color w:val="000000"/>
          <w:sz w:val="24"/>
          <w:szCs w:val="24"/>
        </w:rPr>
        <w:t>Concelho</w:t>
      </w:r>
      <w:r w:rsidR="0038185F">
        <w:rPr>
          <w:rFonts w:cs="Arial"/>
          <w:color w:val="000000"/>
          <w:sz w:val="24"/>
          <w:szCs w:val="24"/>
        </w:rPr>
        <w:t>:</w:t>
      </w:r>
    </w:p>
    <w:p w:rsidR="0038185F" w:rsidRPr="0038185F" w:rsidRDefault="00535E71" w:rsidP="0038185F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 w:rsidRPr="0038185F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32" type="#_x0000_t75" style="width:192pt;height:18pt" o:ole="">
            <v:imagedata r:id="rId59" o:title=""/>
          </v:shape>
          <w:control r:id="rId60" w:name="DefaultOcxName41" w:shapeid="_x0000_i1232"/>
        </w:object>
      </w:r>
      <w:r w:rsidR="0038185F">
        <w:rPr>
          <w:rFonts w:eastAsia="Times New Roman" w:cs="Arial"/>
          <w:color w:val="000000"/>
          <w:sz w:val="24"/>
          <w:szCs w:val="24"/>
        </w:rPr>
        <w:tab/>
      </w:r>
      <w:r w:rsidR="0038185F">
        <w:rPr>
          <w:rFonts w:eastAsia="Times New Roman" w:cs="Arial"/>
          <w:color w:val="000000"/>
          <w:sz w:val="24"/>
          <w:szCs w:val="24"/>
        </w:rPr>
        <w:tab/>
      </w:r>
      <w:r w:rsidRPr="0038185F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35" type="#_x0000_t75" style="width:139.4pt;height:18pt" o:ole="">
            <v:imagedata r:id="rId61" o:title=""/>
          </v:shape>
          <w:control r:id="rId62" w:name="DefaultOcxName5" w:shapeid="_x0000_i1235"/>
        </w:object>
      </w:r>
    </w:p>
    <w:p w:rsidR="00604CBB" w:rsidRDefault="00604CBB" w:rsidP="00604CBB">
      <w:pPr>
        <w:tabs>
          <w:tab w:val="left" w:pos="2760"/>
        </w:tabs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</w:p>
    <w:p w:rsidR="00604CBB" w:rsidRPr="00A060A5" w:rsidRDefault="00604CBB" w:rsidP="00604CBB">
      <w:pPr>
        <w:tabs>
          <w:tab w:val="left" w:pos="2760"/>
        </w:tabs>
        <w:spacing w:after="0" w:line="360" w:lineRule="auto"/>
        <w:rPr>
          <w:rFonts w:eastAsia="Times New Roman" w:cs="Arial"/>
          <w:b/>
          <w:color w:val="000000"/>
          <w:sz w:val="24"/>
          <w:szCs w:val="24"/>
          <w:lang w:eastAsia="pt-PT"/>
        </w:rPr>
      </w:pPr>
      <w:r>
        <w:rPr>
          <w:rFonts w:eastAsia="Times New Roman" w:cs="Arial"/>
          <w:b/>
          <w:color w:val="000000"/>
          <w:sz w:val="24"/>
          <w:szCs w:val="24"/>
          <w:lang w:eastAsia="pt-PT"/>
        </w:rPr>
        <w:t>Gestor do c</w:t>
      </w:r>
      <w:r w:rsidRPr="00A060A5">
        <w:rPr>
          <w:rFonts w:eastAsia="Times New Roman" w:cs="Arial"/>
          <w:b/>
          <w:color w:val="000000"/>
          <w:sz w:val="24"/>
          <w:szCs w:val="24"/>
          <w:lang w:eastAsia="pt-PT"/>
        </w:rPr>
        <w:t>ontrato:</w:t>
      </w:r>
      <w:r w:rsidRPr="00A060A5">
        <w:rPr>
          <w:rFonts w:eastAsia="Times New Roman" w:cs="Arial"/>
          <w:b/>
          <w:color w:val="000000"/>
          <w:sz w:val="24"/>
          <w:szCs w:val="24"/>
          <w:lang w:eastAsia="pt-PT"/>
        </w:rPr>
        <w:tab/>
      </w:r>
    </w:p>
    <w:p w:rsidR="001456F9" w:rsidRPr="0038185F" w:rsidRDefault="00C24C9B" w:rsidP="00604CBB">
      <w:pPr>
        <w:spacing w:after="0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>
                <wp:extent cx="5203190" cy="276225"/>
                <wp:effectExtent l="5715" t="6985" r="10795" b="1206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38185F" w:rsidRDefault="007D03AB" w:rsidP="00604CB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2" type="#_x0000_t202" style="width:409.7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">
                <v:textbox>
                  <w:txbxContent>
                    <w:p w:rsidR="007D03AB" w:rsidRPr="0038185F" w:rsidRDefault="007D03AB" w:rsidP="00604CB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71E0A" w:rsidRDefault="00071E0A" w:rsidP="00071E0A">
      <w:pPr>
        <w:rPr>
          <w:b/>
          <w:sz w:val="24"/>
          <w:szCs w:val="24"/>
          <w:shd w:val="clear" w:color="auto" w:fill="FFFFFF"/>
        </w:rPr>
      </w:pPr>
    </w:p>
    <w:p w:rsidR="00071E0A" w:rsidRDefault="00071E0A" w:rsidP="00071E0A">
      <w:pPr>
        <w:rPr>
          <w:rFonts w:eastAsia="Times New Roman"/>
          <w:b/>
          <w:color w:val="000000"/>
          <w:sz w:val="24"/>
          <w:szCs w:val="24"/>
          <w:lang w:eastAsia="pt-PT"/>
        </w:rPr>
      </w:pPr>
      <w:r w:rsidRPr="00071E0A">
        <w:rPr>
          <w:b/>
          <w:sz w:val="24"/>
          <w:szCs w:val="24"/>
          <w:shd w:val="clear" w:color="auto" w:fill="FFFFFF"/>
        </w:rPr>
        <w:t xml:space="preserve">Efetuou redução do </w:t>
      </w:r>
      <w:r w:rsidRPr="00071E0A">
        <w:rPr>
          <w:b/>
          <w:sz w:val="24"/>
          <w:szCs w:val="24"/>
        </w:rPr>
        <w:t>contrato</w:t>
      </w:r>
      <w:r w:rsidRPr="00071E0A">
        <w:rPr>
          <w:b/>
          <w:sz w:val="24"/>
          <w:szCs w:val="24"/>
          <w:shd w:val="clear" w:color="auto" w:fill="FFFFFF"/>
        </w:rPr>
        <w:t xml:space="preserve"> a escrito</w:t>
      </w:r>
      <w:r w:rsidRPr="00071E0A">
        <w:rPr>
          <w:rFonts w:eastAsia="Times New Roman"/>
          <w:b/>
          <w:color w:val="000000"/>
          <w:sz w:val="24"/>
          <w:szCs w:val="24"/>
          <w:lang w:eastAsia="pt-PT"/>
        </w:rPr>
        <w:t>?</w:t>
      </w:r>
    </w:p>
    <w:p w:rsidR="00573148" w:rsidRPr="00573148" w:rsidRDefault="00573148" w:rsidP="00573148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t-PT"/>
        </w:rPr>
      </w:pPr>
      <w:r w:rsidRPr="00770098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38" type="#_x0000_t75" style="width:18pt;height:15.7pt" o:ole="">
            <v:imagedata r:id="rId11" o:title=""/>
          </v:shape>
          <w:control r:id="rId63" w:name="HTMLOption111" w:shapeid="_x0000_i1238"/>
        </w:object>
      </w:r>
      <w:r w:rsidRPr="00770098">
        <w:rPr>
          <w:rFonts w:eastAsia="Times New Roman" w:cs="Arial"/>
          <w:color w:val="000000"/>
          <w:sz w:val="24"/>
          <w:szCs w:val="24"/>
          <w:lang w:eastAsia="pt-PT"/>
        </w:rPr>
        <w:t>Sim</w:t>
      </w:r>
      <w:r w:rsidRPr="00770098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41" type="#_x0000_t75" style="width:18pt;height:15.7pt" o:ole="">
            <v:imagedata r:id="rId54" o:title=""/>
          </v:shape>
          <w:control r:id="rId64" w:name="DefaultOcxName7111" w:shapeid="_x0000_i1241"/>
        </w:object>
      </w:r>
      <w:r>
        <w:rPr>
          <w:rFonts w:eastAsia="Times New Roman" w:cs="Arial"/>
          <w:color w:val="000000"/>
          <w:sz w:val="24"/>
          <w:szCs w:val="24"/>
          <w:lang w:eastAsia="pt-PT"/>
        </w:rPr>
        <w:t>Não</w:t>
      </w:r>
    </w:p>
    <w:p w:rsidR="00573148" w:rsidRDefault="00573148" w:rsidP="00573148">
      <w:pPr>
        <w:shd w:val="clear" w:color="auto" w:fill="FFFFFF"/>
        <w:spacing w:after="0" w:line="240" w:lineRule="auto"/>
        <w:textAlignment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t-PT"/>
        </w:rPr>
      </w:pPr>
      <w:r w:rsidRPr="00573148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t-PT"/>
        </w:rPr>
        <w:t>Justificação da não redução a escrito:</w:t>
      </w:r>
    </w:p>
    <w:p w:rsidR="00573148" w:rsidRPr="00421FD1" w:rsidRDefault="00573148" w:rsidP="00421FD1">
      <w:pPr>
        <w:spacing w:after="0"/>
        <w:ind w:left="142"/>
        <w:rPr>
          <w:rFonts w:eastAsia="Times New Roman" w:cs="Arial"/>
          <w:color w:val="000000" w:themeColor="text1"/>
          <w:sz w:val="24"/>
          <w:szCs w:val="24"/>
          <w:lang w:eastAsia="pt-PT"/>
        </w:rPr>
      </w:pPr>
      <w:r w:rsidRPr="00D900A4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44" type="#_x0000_t75" style="width:18pt;height:15.7pt" o:ole="">
            <v:imagedata r:id="rId18" o:title=""/>
          </v:shape>
          <w:control r:id="rId65" w:name="DefaultOcxName451" w:shapeid="_x0000_i1244"/>
        </w:object>
      </w:r>
      <w:r w:rsidR="00421FD1" w:rsidRPr="00421FD1">
        <w:rPr>
          <w:rFonts w:eastAsia="Times New Roman" w:cs="Calibri"/>
          <w:sz w:val="24"/>
          <w:szCs w:val="24"/>
          <w:lang w:eastAsia="pt-PT"/>
        </w:rPr>
        <w:t>Artigo 95.º, n.º 1, a), contrato de locação ou de aquisição de bens móveis ou de aquisição de serviços cujo preço contratual não excede 10.000,00 €</w:t>
      </w:r>
    </w:p>
    <w:p w:rsidR="00573148" w:rsidRPr="00421FD1" w:rsidRDefault="00573148" w:rsidP="00421FD1">
      <w:pPr>
        <w:spacing w:after="0"/>
        <w:ind w:left="142"/>
        <w:rPr>
          <w:rFonts w:eastAsia="Times New Roman" w:cs="Arial"/>
          <w:color w:val="000000" w:themeColor="text1"/>
          <w:sz w:val="24"/>
          <w:szCs w:val="24"/>
          <w:lang w:eastAsia="pt-PT"/>
        </w:rPr>
      </w:pPr>
      <w:r w:rsidRPr="00421FD1">
        <w:rPr>
          <w:rFonts w:eastAsia="Times New Roman" w:cs="Arial"/>
          <w:color w:val="000000" w:themeColor="text1"/>
          <w:sz w:val="24"/>
          <w:szCs w:val="24"/>
        </w:rPr>
        <w:object w:dxaOrig="225" w:dyaOrig="225">
          <v:shape id="_x0000_i1247" type="#_x0000_t75" style="width:18pt;height:15.7pt" o:ole="">
            <v:imagedata r:id="rId18" o:title=""/>
          </v:shape>
          <w:control r:id="rId66" w:name="DefaultOcxName121" w:shapeid="_x0000_i1247"/>
        </w:object>
      </w:r>
      <w:r w:rsidR="00421FD1" w:rsidRPr="00421FD1">
        <w:rPr>
          <w:rFonts w:eastAsia="Times New Roman" w:cs="Calibri"/>
          <w:sz w:val="24"/>
          <w:szCs w:val="24"/>
          <w:lang w:eastAsia="pt-PT"/>
        </w:rPr>
        <w:t xml:space="preserve"> Artigo 95.º, n.º 1, b), locação ou de aquisição de bens móveis ou aquisição de serviços ao abrigo de um contrato público de aprovisionamento</w:t>
      </w:r>
    </w:p>
    <w:p w:rsidR="00573148" w:rsidRPr="007F4CD7" w:rsidRDefault="00573148" w:rsidP="00421FD1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50" type="#_x0000_t75" style="width:18pt;height:15.7pt" o:ole="">
            <v:imagedata r:id="rId18" o:title=""/>
          </v:shape>
          <w:control r:id="rId67" w:name="DefaultOcxName2101" w:shapeid="_x0000_i1250"/>
        </w:object>
      </w:r>
      <w:r w:rsidR="00421FD1" w:rsidRPr="00421FD1">
        <w:rPr>
          <w:rFonts w:eastAsia="Times New Roman" w:cs="Calibri"/>
          <w:sz w:val="24"/>
          <w:szCs w:val="24"/>
          <w:lang w:eastAsia="pt-PT"/>
        </w:rPr>
        <w:t xml:space="preserve"> Artigo 95.º, n.º 1, c), locação ou aquisição de bens móveis ou de serviços nos termos das alíneas i</w:t>
      </w:r>
      <w:proofErr w:type="gramStart"/>
      <w:r w:rsidR="00421FD1" w:rsidRPr="00421FD1">
        <w:rPr>
          <w:rFonts w:eastAsia="Times New Roman" w:cs="Calibri"/>
          <w:sz w:val="24"/>
          <w:szCs w:val="24"/>
          <w:lang w:eastAsia="pt-PT"/>
        </w:rPr>
        <w:t>),</w:t>
      </w:r>
      <w:proofErr w:type="spellStart"/>
      <w:r w:rsidR="00421FD1" w:rsidRPr="00421FD1">
        <w:rPr>
          <w:rFonts w:eastAsia="Times New Roman" w:cs="Calibri"/>
          <w:sz w:val="24"/>
          <w:szCs w:val="24"/>
          <w:lang w:eastAsia="pt-PT"/>
        </w:rPr>
        <w:t>ii</w:t>
      </w:r>
      <w:proofErr w:type="spellEnd"/>
      <w:proofErr w:type="gramEnd"/>
      <w:r w:rsidR="00421FD1" w:rsidRPr="00421FD1">
        <w:rPr>
          <w:rFonts w:eastAsia="Times New Roman" w:cs="Calibri"/>
          <w:sz w:val="24"/>
          <w:szCs w:val="24"/>
          <w:lang w:eastAsia="pt-PT"/>
        </w:rPr>
        <w:t>),</w:t>
      </w:r>
      <w:proofErr w:type="spellStart"/>
      <w:r w:rsidR="00421FD1" w:rsidRPr="00421FD1">
        <w:rPr>
          <w:rFonts w:eastAsia="Times New Roman" w:cs="Calibri"/>
          <w:sz w:val="24"/>
          <w:szCs w:val="24"/>
          <w:lang w:eastAsia="pt-PT"/>
        </w:rPr>
        <w:t>iii</w:t>
      </w:r>
      <w:proofErr w:type="spellEnd"/>
      <w:r w:rsidR="00421FD1" w:rsidRPr="00421FD1">
        <w:rPr>
          <w:rFonts w:eastAsia="Times New Roman" w:cs="Calibri"/>
          <w:sz w:val="24"/>
          <w:szCs w:val="24"/>
          <w:lang w:eastAsia="pt-PT"/>
        </w:rPr>
        <w:t>),cumulativamente</w:t>
      </w:r>
    </w:p>
    <w:p w:rsidR="00573148" w:rsidRPr="00421FD1" w:rsidRDefault="00573148" w:rsidP="00421FD1">
      <w:pPr>
        <w:spacing w:after="0" w:line="240" w:lineRule="auto"/>
        <w:ind w:left="142"/>
        <w:rPr>
          <w:rFonts w:eastAsia="Times New Roman" w:cs="Calibri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53" type="#_x0000_t75" style="width:18pt;height:15.7pt" o:ole="">
            <v:imagedata r:id="rId18" o:title=""/>
          </v:shape>
          <w:control r:id="rId68" w:name="DefaultOcxName3101" w:shapeid="_x0000_i1253"/>
        </w:object>
      </w:r>
      <w:r w:rsidR="00421FD1" w:rsidRPr="00421FD1">
        <w:rPr>
          <w:rFonts w:eastAsia="Times New Roman" w:cs="Calibri"/>
          <w:sz w:val="24"/>
          <w:szCs w:val="24"/>
          <w:lang w:eastAsia="pt-PT"/>
        </w:rPr>
        <w:t xml:space="preserve"> Artigo 95.º, n.º 1, d), contrato de empreitada de obras públicas de complexidade técnica muito reduzida e cujo preço contratual não excede 15.000,00 €</w:t>
      </w:r>
    </w:p>
    <w:p w:rsidR="00573148" w:rsidRPr="007F4CD7" w:rsidRDefault="00573148" w:rsidP="00421FD1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56" type="#_x0000_t75" style="width:18pt;height:15.7pt" o:ole="">
            <v:imagedata r:id="rId18" o:title=""/>
          </v:shape>
          <w:control r:id="rId69" w:name="DefaultOcxName441" w:shapeid="_x0000_i1256"/>
        </w:object>
      </w:r>
      <w:r w:rsidR="00421FD1" w:rsidRPr="00421FD1">
        <w:rPr>
          <w:rFonts w:eastAsia="Times New Roman" w:cs="Calibri"/>
          <w:sz w:val="24"/>
          <w:szCs w:val="24"/>
          <w:lang w:eastAsia="pt-PT"/>
        </w:rPr>
        <w:t xml:space="preserve"> Artigo 95.º, n.º 2, a), a segurança pública interna ou externa justifica-o</w:t>
      </w:r>
    </w:p>
    <w:p w:rsidR="00573148" w:rsidRPr="007F4CD7" w:rsidRDefault="00573148" w:rsidP="00421FD1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59" type="#_x0000_t75" style="width:18pt;height:15.7pt" o:ole="">
            <v:imagedata r:id="rId18" o:title=""/>
          </v:shape>
          <w:control r:id="rId70" w:name="DefaultOcxName511" w:shapeid="_x0000_i1259"/>
        </w:object>
      </w:r>
      <w:r w:rsidR="00421FD1" w:rsidRPr="00421FD1">
        <w:rPr>
          <w:rFonts w:eastAsia="Times New Roman" w:cs="Calibri"/>
          <w:sz w:val="24"/>
          <w:szCs w:val="24"/>
          <w:lang w:eastAsia="pt-PT"/>
        </w:rPr>
        <w:t xml:space="preserve"> Artigo 95.º, n.º 2, b), foi adotado um concurso público urgente</w:t>
      </w:r>
    </w:p>
    <w:p w:rsidR="00573148" w:rsidRDefault="00573148" w:rsidP="00421FD1">
      <w:pPr>
        <w:spacing w:after="0"/>
        <w:ind w:left="142"/>
        <w:rPr>
          <w:rFonts w:eastAsia="Times New Roman" w:cs="Calibri"/>
          <w:sz w:val="24"/>
          <w:szCs w:val="24"/>
          <w:lang w:eastAsia="pt-PT"/>
        </w:rPr>
      </w:pPr>
      <w:r w:rsidRPr="007F4CD7">
        <w:rPr>
          <w:rFonts w:eastAsia="Times New Roman" w:cs="Arial"/>
          <w:color w:val="000000"/>
          <w:sz w:val="24"/>
          <w:szCs w:val="24"/>
        </w:rPr>
        <w:lastRenderedPageBreak/>
        <w:object w:dxaOrig="225" w:dyaOrig="225">
          <v:shape id="_x0000_i1262" type="#_x0000_t75" style="width:18pt;height:15.7pt" o:ole="">
            <v:imagedata r:id="rId18" o:title=""/>
          </v:shape>
          <w:control r:id="rId71" w:name="DefaultOcxName621" w:shapeid="_x0000_i1262"/>
        </w:object>
      </w:r>
      <w:r w:rsidR="00421FD1" w:rsidRPr="00421FD1">
        <w:rPr>
          <w:rFonts w:eastAsia="Times New Roman" w:cs="Calibri"/>
          <w:sz w:val="24"/>
          <w:szCs w:val="24"/>
          <w:lang w:eastAsia="pt-PT"/>
        </w:rPr>
        <w:t xml:space="preserve"> Artigo 95.º, n.º 2, c), por motivos de urgência imperiosa resultante de acontecimentos imprevisíveis pela entidade, é necessário dar imediata execução ao contrato</w:t>
      </w:r>
    </w:p>
    <w:p w:rsidR="007D03AB" w:rsidRDefault="007D03AB" w:rsidP="00421FD1">
      <w:pPr>
        <w:spacing w:after="0"/>
        <w:ind w:left="142"/>
        <w:rPr>
          <w:rFonts w:eastAsia="Times New Roman" w:cs="Calibri"/>
          <w:sz w:val="24"/>
          <w:szCs w:val="24"/>
          <w:lang w:eastAsia="pt-PT"/>
        </w:rPr>
      </w:pPr>
    </w:p>
    <w:p w:rsidR="007D03AB" w:rsidRPr="007D03AB" w:rsidRDefault="007D03AB" w:rsidP="00421FD1">
      <w:pPr>
        <w:spacing w:after="0"/>
        <w:ind w:left="142"/>
        <w:rPr>
          <w:rFonts w:eastAsia="Times New Roman" w:cs="Calibri"/>
          <w:b/>
          <w:sz w:val="24"/>
          <w:szCs w:val="24"/>
          <w:lang w:eastAsia="pt-PT"/>
        </w:rPr>
      </w:pPr>
      <w:r w:rsidRPr="007D03AB">
        <w:rPr>
          <w:rFonts w:eastAsia="Times New Roman" w:cs="Calibri"/>
          <w:b/>
          <w:sz w:val="24"/>
          <w:szCs w:val="24"/>
          <w:lang w:eastAsia="pt-PT"/>
        </w:rPr>
        <w:t>Empreitada</w:t>
      </w:r>
    </w:p>
    <w:p w:rsidR="007D03AB" w:rsidRDefault="007D03AB" w:rsidP="00421FD1">
      <w:pPr>
        <w:spacing w:after="0"/>
        <w:ind w:left="142"/>
        <w:rPr>
          <w:rFonts w:eastAsia="Times New Roman" w:cs="Calibri"/>
          <w:sz w:val="24"/>
          <w:szCs w:val="24"/>
          <w:lang w:eastAsia="pt-PT"/>
        </w:rPr>
      </w:pPr>
    </w:p>
    <w:p w:rsidR="007D03AB" w:rsidRDefault="007D03AB" w:rsidP="007D03AB">
      <w:pPr>
        <w:ind w:left="142"/>
        <w:rPr>
          <w:rFonts w:asciiTheme="minorHAnsi" w:hAnsiTheme="minorHAnsi" w:cstheme="minorHAnsi"/>
          <w:bCs/>
          <w:sz w:val="24"/>
          <w:szCs w:val="24"/>
          <w:lang w:eastAsia="pt-PT"/>
        </w:rPr>
      </w:pPr>
      <w:r w:rsidRPr="007D03AB">
        <w:rPr>
          <w:rFonts w:asciiTheme="minorHAnsi" w:hAnsiTheme="minorHAnsi" w:cstheme="minorHAnsi"/>
          <w:bCs/>
          <w:sz w:val="24"/>
          <w:szCs w:val="24"/>
          <w:lang w:eastAsia="pt-PT"/>
        </w:rPr>
        <w:t>Está prevista a utilização de, pelo menos, 5% de materiais reciclados ou que incorporem materiais reciclados relativamente à quantidade total de matérias-primas usadas em obra?</w:t>
      </w:r>
    </w:p>
    <w:p w:rsidR="007D03AB" w:rsidRPr="007D03AB" w:rsidRDefault="007D03AB" w:rsidP="007D03AB">
      <w:pPr>
        <w:ind w:left="142"/>
        <w:rPr>
          <w:rFonts w:asciiTheme="minorHAnsi" w:hAnsiTheme="minorHAnsi" w:cstheme="minorHAnsi"/>
          <w:bCs/>
          <w:sz w:val="24"/>
          <w:szCs w:val="24"/>
          <w:lang w:eastAsia="pt-PT"/>
        </w:rPr>
      </w:pPr>
      <w:r w:rsidRPr="00770098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65" type="#_x0000_t75" style="width:18pt;height:15.7pt" o:ole="">
            <v:imagedata r:id="rId11" o:title=""/>
          </v:shape>
          <w:control r:id="rId72" w:name="DefaultOcxName7011" w:shapeid="_x0000_i1265"/>
        </w:object>
      </w:r>
      <w:r w:rsidRPr="00770098">
        <w:rPr>
          <w:rFonts w:eastAsia="Times New Roman" w:cs="Arial"/>
          <w:color w:val="000000"/>
          <w:sz w:val="24"/>
          <w:szCs w:val="24"/>
          <w:lang w:eastAsia="pt-PT"/>
        </w:rPr>
        <w:t>Sim</w:t>
      </w:r>
      <w:r w:rsidRPr="00770098">
        <w:rPr>
          <w:rFonts w:eastAsia="Times New Roman" w:cs="Arial"/>
          <w:color w:val="000000"/>
          <w:sz w:val="24"/>
          <w:szCs w:val="24"/>
        </w:rPr>
        <w:object w:dxaOrig="225" w:dyaOrig="225">
          <v:shape id="_x0000_i1268" type="#_x0000_t75" style="width:18pt;height:15.7pt" o:ole="">
            <v:imagedata r:id="rId11" o:title=""/>
          </v:shape>
          <w:control r:id="rId73" w:name="DefaultOcxName7112" w:shapeid="_x0000_i1268"/>
        </w:object>
      </w:r>
      <w:r>
        <w:rPr>
          <w:rFonts w:eastAsia="Times New Roman" w:cs="Arial"/>
          <w:color w:val="000000"/>
          <w:sz w:val="24"/>
          <w:szCs w:val="24"/>
          <w:lang w:eastAsia="pt-PT"/>
        </w:rPr>
        <w:t>Não</w:t>
      </w:r>
    </w:p>
    <w:p w:rsidR="007D03AB" w:rsidRPr="00615F96" w:rsidRDefault="007D03AB" w:rsidP="007D03AB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>Fundamentação para não incorporação de materiais reciclados</w:t>
      </w:r>
    </w:p>
    <w:p w:rsidR="007D03AB" w:rsidRDefault="00C24C9B" w:rsidP="007D03AB">
      <w:pPr>
        <w:spacing w:after="0"/>
        <w:ind w:left="142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>
                <wp:extent cx="4501515" cy="381000"/>
                <wp:effectExtent l="10160" t="6985" r="12700" b="12065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15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823337" w:rsidRDefault="007D03AB" w:rsidP="007D03A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5" o:spid="_x0000_s1043" type="#_x0000_t202" style="width:354.4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">
                <v:textbox>
                  <w:txbxContent>
                    <w:p w:rsidR="007D03AB" w:rsidRPr="00823337" w:rsidRDefault="007D03AB" w:rsidP="007D03A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C011D" w:rsidRPr="00615F96" w:rsidRDefault="007C011D" w:rsidP="007C011D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rFonts w:eastAsia="Times New Roman" w:cs="Arial"/>
          <w:color w:val="000000"/>
          <w:sz w:val="24"/>
          <w:szCs w:val="24"/>
          <w:lang w:eastAsia="pt-PT"/>
        </w:rPr>
        <w:t>Data do Auto de consignação</w:t>
      </w:r>
    </w:p>
    <w:p w:rsidR="007C011D" w:rsidRPr="007F4CD7" w:rsidRDefault="00C24C9B" w:rsidP="007C011D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>
                <wp:extent cx="1577340" cy="238125"/>
                <wp:effectExtent l="10160" t="10795" r="12700" b="8255"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1D" w:rsidRPr="00823337" w:rsidRDefault="007C011D" w:rsidP="007C011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_x0000_s1044" type="#_x0000_t202" style="width:124.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">
                <v:textbox>
                  <w:txbxContent>
                    <w:p w:rsidR="007C011D" w:rsidRPr="00823337" w:rsidRDefault="007C011D" w:rsidP="007C011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73148" w:rsidRDefault="00573148" w:rsidP="00573148">
      <w:pPr>
        <w:shd w:val="clear" w:color="auto" w:fill="FFFFFF"/>
        <w:spacing w:after="0" w:line="240" w:lineRule="auto"/>
        <w:textAlignment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t-PT"/>
        </w:rPr>
      </w:pPr>
    </w:p>
    <w:p w:rsidR="00D64BB0" w:rsidRPr="00823337" w:rsidRDefault="00C24C9B" w:rsidP="007C011D">
      <w:pPr>
        <w:spacing w:after="120" w:line="360" w:lineRule="auto"/>
        <w:ind w:left="142"/>
        <w:rPr>
          <w:rFonts w:eastAsia="Times New Roman" w:cs="Arial"/>
          <w:b/>
          <w:color w:val="000000"/>
          <w:sz w:val="24"/>
          <w:szCs w:val="24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292100</wp:posOffset>
                </wp:positionV>
                <wp:extent cx="577215" cy="276225"/>
                <wp:effectExtent l="0" t="0" r="0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DC2562" w:rsidRDefault="007D03AB" w:rsidP="00EE2EF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" o:spid="_x0000_s1045" type="#_x0000_t202" style="position:absolute;left:0;text-align:left;margin-left:50.55pt;margin-top:23pt;width:45.4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">
                <v:textbox>
                  <w:txbxContent>
                    <w:p w:rsidR="007D03AB" w:rsidRPr="00DC2562" w:rsidRDefault="007D03AB" w:rsidP="00EE2EF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BB0" w:rsidRPr="00823337">
        <w:rPr>
          <w:rFonts w:eastAsia="Times New Roman" w:cs="Arial"/>
          <w:b/>
          <w:color w:val="000000"/>
          <w:sz w:val="24"/>
          <w:szCs w:val="24"/>
          <w:lang w:eastAsia="pt-PT"/>
        </w:rPr>
        <w:t>Lotes</w:t>
      </w:r>
      <w:r w:rsidR="00823337" w:rsidRPr="00823337">
        <w:rPr>
          <w:rFonts w:eastAsia="Times New Roman" w:cs="Arial"/>
          <w:b/>
          <w:color w:val="000000"/>
          <w:sz w:val="24"/>
          <w:szCs w:val="24"/>
          <w:lang w:eastAsia="pt-PT"/>
        </w:rPr>
        <w:t xml:space="preserve"> (quando aplicável):</w:t>
      </w:r>
    </w:p>
    <w:p w:rsidR="001456F9" w:rsidRPr="0038185F" w:rsidRDefault="00D64BB0" w:rsidP="0000269F">
      <w:pPr>
        <w:spacing w:after="0" w:line="360" w:lineRule="auto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38185F">
        <w:rPr>
          <w:rFonts w:eastAsia="Times New Roman" w:cs="Arial"/>
          <w:color w:val="000000"/>
          <w:sz w:val="24"/>
          <w:szCs w:val="24"/>
          <w:lang w:eastAsia="pt-PT"/>
        </w:rPr>
        <w:t>Lote n.º</w:t>
      </w:r>
    </w:p>
    <w:p w:rsidR="00823337" w:rsidRPr="00615F96" w:rsidRDefault="00823337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1456F9" w:rsidRPr="00615F96" w:rsidRDefault="00D64BB0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color w:val="000000"/>
          <w:sz w:val="24"/>
          <w:szCs w:val="24"/>
          <w:lang w:eastAsia="pt-PT"/>
        </w:rPr>
        <w:t>Designação do Lote</w:t>
      </w:r>
    </w:p>
    <w:p w:rsidR="00823337" w:rsidRPr="00615F96" w:rsidRDefault="00C24C9B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>
                <wp:extent cx="4053840" cy="276225"/>
                <wp:effectExtent l="10160" t="10795" r="12700" b="8255"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823337" w:rsidRDefault="007D03AB" w:rsidP="0082333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43" o:spid="_x0000_s1046" type="#_x0000_t202" style="width:319.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">
                <v:textbox>
                  <w:txbxContent>
                    <w:p w:rsidR="007D03AB" w:rsidRPr="00823337" w:rsidRDefault="007D03AB" w:rsidP="0082333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3337" w:rsidRPr="00615F96" w:rsidRDefault="00823337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823337" w:rsidRPr="00615F96" w:rsidRDefault="00AB43E4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color w:val="000000"/>
          <w:sz w:val="24"/>
          <w:szCs w:val="24"/>
          <w:lang w:eastAsia="pt-PT"/>
        </w:rPr>
        <w:t>Descrição Sucinta do O</w:t>
      </w:r>
      <w:r w:rsidR="00D64BB0" w:rsidRPr="00615F96">
        <w:rPr>
          <w:rFonts w:eastAsia="Times New Roman" w:cs="Arial"/>
          <w:color w:val="000000"/>
          <w:sz w:val="24"/>
          <w:szCs w:val="24"/>
          <w:lang w:eastAsia="pt-PT"/>
        </w:rPr>
        <w:t xml:space="preserve">bjeto do </w:t>
      </w:r>
      <w:r w:rsidRPr="00615F96">
        <w:rPr>
          <w:rFonts w:eastAsia="Times New Roman" w:cs="Arial"/>
          <w:color w:val="000000"/>
          <w:sz w:val="24"/>
          <w:szCs w:val="24"/>
          <w:lang w:eastAsia="pt-PT"/>
        </w:rPr>
        <w:t>L</w:t>
      </w:r>
      <w:r w:rsidR="00D64BB0" w:rsidRPr="00615F96">
        <w:rPr>
          <w:rFonts w:eastAsia="Times New Roman" w:cs="Arial"/>
          <w:color w:val="000000"/>
          <w:sz w:val="24"/>
          <w:szCs w:val="24"/>
          <w:lang w:eastAsia="pt-PT"/>
        </w:rPr>
        <w:t>ote</w:t>
      </w:r>
    </w:p>
    <w:p w:rsidR="00823337" w:rsidRPr="00615F96" w:rsidRDefault="00C24C9B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>
                <wp:extent cx="5579745" cy="450215"/>
                <wp:effectExtent l="10160" t="8890" r="10795" b="762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823337" w:rsidRDefault="007D03AB" w:rsidP="0000269F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4" o:spid="_x0000_s1047" type="#_x0000_t202" style="width:439.35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">
                <v:textbox>
                  <w:txbxContent>
                    <w:p w:rsidR="007D03AB" w:rsidRPr="00823337" w:rsidRDefault="007D03AB" w:rsidP="0000269F">
                      <w:pPr>
                        <w:spacing w:after="0"/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23337" w:rsidRPr="00615F96" w:rsidRDefault="00823337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823337" w:rsidRPr="00615F96" w:rsidRDefault="00823337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color w:val="000000"/>
          <w:sz w:val="24"/>
          <w:szCs w:val="24"/>
          <w:lang w:eastAsia="pt-PT"/>
        </w:rPr>
        <w:t>Preço Base (€):</w:t>
      </w:r>
    </w:p>
    <w:p w:rsidR="00823337" w:rsidRPr="00615F96" w:rsidRDefault="00C24C9B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>
                <wp:extent cx="990600" cy="276225"/>
                <wp:effectExtent l="10160" t="7620" r="8890" b="1143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DC2562" w:rsidRDefault="007D03AB" w:rsidP="0082333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3" o:spid="_x0000_s1048" type="#_x0000_t202" style="width:78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">
                <v:textbox>
                  <w:txbxContent>
                    <w:p w:rsidR="007D03AB" w:rsidRPr="00DC2562" w:rsidRDefault="007D03AB" w:rsidP="0082333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64BB0" w:rsidRPr="00615F96" w:rsidRDefault="00D64BB0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</w:p>
    <w:p w:rsidR="00823337" w:rsidRPr="00615F96" w:rsidRDefault="00823337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color w:val="000000"/>
          <w:sz w:val="24"/>
          <w:szCs w:val="24"/>
          <w:lang w:eastAsia="pt-PT"/>
        </w:rPr>
        <w:t>CPV:</w:t>
      </w:r>
    </w:p>
    <w:p w:rsidR="00823337" w:rsidRPr="00615F96" w:rsidRDefault="00823337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 w:rsidRPr="00615F96">
        <w:rPr>
          <w:rFonts w:eastAsia="Times New Roman" w:cs="Arial"/>
          <w:color w:val="000000"/>
          <w:sz w:val="24"/>
          <w:szCs w:val="24"/>
          <w:lang w:eastAsia="pt-PT"/>
        </w:rPr>
        <w:t>Vocabulário Principal:</w:t>
      </w:r>
    </w:p>
    <w:p w:rsidR="00823337" w:rsidRPr="00615F96" w:rsidRDefault="00C24C9B" w:rsidP="0000269F">
      <w:pPr>
        <w:spacing w:after="0"/>
        <w:ind w:left="142"/>
        <w:rPr>
          <w:rFonts w:eastAsia="Times New Roman" w:cs="Arial"/>
          <w:color w:val="000000"/>
          <w:sz w:val="24"/>
          <w:szCs w:val="24"/>
          <w:lang w:eastAsia="pt-PT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>
                <wp:extent cx="4921885" cy="276225"/>
                <wp:effectExtent l="10160" t="10795" r="11430" b="8255"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8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AB" w:rsidRPr="0038185F" w:rsidRDefault="007D03AB" w:rsidP="0082333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Text Box 40" o:spid="_x0000_s1049" type="#_x0000_t202" style="width:387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">
                <v:textbox>
                  <w:txbxContent>
                    <w:p w:rsidR="007D03AB" w:rsidRPr="0038185F" w:rsidRDefault="007D03AB" w:rsidP="0082333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23337" w:rsidRPr="00615F96" w:rsidSect="004C5D4F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/>
      <w:pgMar w:top="1701" w:right="707" w:bottom="1418" w:left="1134" w:header="709" w:footer="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AB" w:rsidRPr="00037BB5" w:rsidRDefault="007D03AB" w:rsidP="006029C2">
      <w:pPr>
        <w:spacing w:after="0" w:line="240" w:lineRule="auto"/>
      </w:pPr>
      <w:r>
        <w:separator/>
      </w:r>
    </w:p>
  </w:endnote>
  <w:endnote w:type="continuationSeparator" w:id="0">
    <w:p w:rsidR="007D03AB" w:rsidRPr="00037BB5" w:rsidRDefault="007D03AB" w:rsidP="0060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AB" w:rsidRDefault="007D0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AB" w:rsidRPr="00686406" w:rsidRDefault="007D03AB" w:rsidP="00D900A4">
    <w:pPr>
      <w:spacing w:after="120" w:line="240" w:lineRule="auto"/>
      <w:rPr>
        <w:sz w:val="20"/>
        <w:szCs w:val="20"/>
      </w:rPr>
    </w:pPr>
    <w:r w:rsidRPr="00686406">
      <w:rPr>
        <w:b/>
        <w:sz w:val="20"/>
        <w:szCs w:val="20"/>
      </w:rPr>
      <w:t>NOTA:</w:t>
    </w:r>
    <w:r w:rsidRPr="00686406">
      <w:rPr>
        <w:sz w:val="20"/>
        <w:szCs w:val="20"/>
      </w:rPr>
      <w:t xml:space="preserve"> os campos com </w:t>
    </w:r>
    <w:r w:rsidRPr="00686406">
      <w:rPr>
        <w:b/>
        <w:sz w:val="24"/>
        <w:szCs w:val="24"/>
      </w:rPr>
      <w:t>*</w:t>
    </w:r>
    <w:r w:rsidRPr="00686406">
      <w:rPr>
        <w:sz w:val="20"/>
        <w:szCs w:val="20"/>
      </w:rPr>
      <w:t xml:space="preserve"> são de preenchimento obrigatório.</w:t>
    </w:r>
  </w:p>
  <w:tbl>
    <w:tblPr>
      <w:tblW w:w="48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6"/>
      <w:gridCol w:w="573"/>
    </w:tblGrid>
    <w:tr w:rsidR="007D03AB" w:rsidRPr="003E4085" w:rsidTr="009603C4">
      <w:tc>
        <w:tcPr>
          <w:tcW w:w="4706" w:type="pct"/>
          <w:tcBorders>
            <w:top w:val="single" w:sz="4" w:space="0" w:color="000000"/>
          </w:tcBorders>
        </w:tcPr>
        <w:p w:rsidR="007D03AB" w:rsidRPr="003E4085" w:rsidRDefault="007D03AB" w:rsidP="00951276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ES / UMinho</w:t>
          </w:r>
          <w:r w:rsidRPr="003E4085">
            <w:rPr>
              <w:sz w:val="16"/>
              <w:szCs w:val="16"/>
            </w:rPr>
            <w:t xml:space="preserve"> | </w:t>
          </w:r>
          <w:r w:rsidRPr="00161075">
            <w:rPr>
              <w:sz w:val="16"/>
              <w:szCs w:val="16"/>
            </w:rPr>
            <w:t>Admin</w:t>
          </w:r>
          <w:r>
            <w:rPr>
              <w:sz w:val="16"/>
              <w:szCs w:val="16"/>
            </w:rPr>
            <w:t xml:space="preserve">istração – Contratação Pública </w:t>
          </w:r>
        </w:p>
      </w:tc>
      <w:tc>
        <w:tcPr>
          <w:tcW w:w="294" w:type="pct"/>
          <w:tcBorders>
            <w:top w:val="single" w:sz="4" w:space="0" w:color="C0504D"/>
          </w:tcBorders>
          <w:shd w:val="clear" w:color="auto" w:fill="C0504D"/>
        </w:tcPr>
        <w:p w:rsidR="007D03AB" w:rsidRPr="003E4085" w:rsidRDefault="007D03AB" w:rsidP="00D900A4">
          <w:pPr>
            <w:pStyle w:val="Header"/>
            <w:jc w:val="center"/>
            <w:rPr>
              <w:color w:val="FFFFFF"/>
              <w:sz w:val="16"/>
              <w:szCs w:val="16"/>
            </w:rPr>
          </w:pPr>
          <w:r w:rsidRPr="003E4085">
            <w:rPr>
              <w:color w:val="FFFFFF"/>
              <w:sz w:val="16"/>
              <w:szCs w:val="16"/>
            </w:rPr>
            <w:fldChar w:fldCharType="begin"/>
          </w:r>
          <w:r w:rsidRPr="003E4085">
            <w:rPr>
              <w:color w:val="FFFFFF"/>
              <w:sz w:val="16"/>
              <w:szCs w:val="16"/>
            </w:rPr>
            <w:instrText xml:space="preserve"> PAGE   \* MERGEFORMAT </w:instrText>
          </w:r>
          <w:r w:rsidRPr="003E4085">
            <w:rPr>
              <w:color w:val="FFFFFF"/>
              <w:sz w:val="16"/>
              <w:szCs w:val="16"/>
            </w:rPr>
            <w:fldChar w:fldCharType="separate"/>
          </w:r>
          <w:r w:rsidR="00684AC5">
            <w:rPr>
              <w:noProof/>
              <w:color w:val="FFFFFF"/>
              <w:sz w:val="16"/>
              <w:szCs w:val="16"/>
            </w:rPr>
            <w:t>5</w:t>
          </w:r>
          <w:r w:rsidRPr="003E4085">
            <w:rPr>
              <w:color w:val="FFFFFF"/>
              <w:sz w:val="16"/>
              <w:szCs w:val="16"/>
            </w:rPr>
            <w:fldChar w:fldCharType="end"/>
          </w:r>
          <w:r w:rsidRPr="003E4085">
            <w:rPr>
              <w:color w:val="FFFFFF"/>
              <w:sz w:val="16"/>
              <w:szCs w:val="16"/>
            </w:rPr>
            <w:t>/</w:t>
          </w:r>
          <w:r w:rsidRPr="003E4085">
            <w:rPr>
              <w:sz w:val="16"/>
              <w:szCs w:val="16"/>
            </w:rPr>
            <w:fldChar w:fldCharType="begin"/>
          </w:r>
          <w:r w:rsidRPr="003E4085">
            <w:rPr>
              <w:sz w:val="16"/>
              <w:szCs w:val="16"/>
            </w:rPr>
            <w:instrText xml:space="preserve"> NUMPAGES   \* MERGEFORMAT </w:instrText>
          </w:r>
          <w:r w:rsidRPr="003E4085">
            <w:rPr>
              <w:sz w:val="16"/>
              <w:szCs w:val="16"/>
            </w:rPr>
            <w:fldChar w:fldCharType="separate"/>
          </w:r>
          <w:r w:rsidR="00684AC5" w:rsidRPr="00684AC5">
            <w:rPr>
              <w:noProof/>
              <w:color w:val="FFFFFF"/>
              <w:sz w:val="16"/>
              <w:szCs w:val="16"/>
            </w:rPr>
            <w:t>6</w:t>
          </w:r>
          <w:r w:rsidRPr="003E4085">
            <w:rPr>
              <w:noProof/>
              <w:color w:val="FFFFFF"/>
              <w:sz w:val="16"/>
              <w:szCs w:val="16"/>
            </w:rPr>
            <w:fldChar w:fldCharType="end"/>
          </w:r>
        </w:p>
      </w:tc>
    </w:tr>
  </w:tbl>
  <w:p w:rsidR="007D03AB" w:rsidRPr="004C5D4F" w:rsidRDefault="007D03AB" w:rsidP="004C5D4F">
    <w:pPr>
      <w:pStyle w:val="Footer"/>
      <w:rPr>
        <w:rFonts w:ascii="NewsGotT" w:hAnsi="NewsGot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AB" w:rsidRDefault="007D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AB" w:rsidRPr="00037BB5" w:rsidRDefault="007D03AB" w:rsidP="006029C2">
      <w:pPr>
        <w:spacing w:after="0" w:line="240" w:lineRule="auto"/>
      </w:pPr>
      <w:r>
        <w:separator/>
      </w:r>
    </w:p>
  </w:footnote>
  <w:footnote w:type="continuationSeparator" w:id="0">
    <w:p w:rsidR="007D03AB" w:rsidRPr="00037BB5" w:rsidRDefault="007D03AB" w:rsidP="0060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AB" w:rsidRDefault="007D0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AB" w:rsidRDefault="00C24C9B" w:rsidP="00CA1C06">
    <w:pPr>
      <w:pStyle w:val="Header"/>
      <w:jc w:val="center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-9525</wp:posOffset>
          </wp:positionH>
          <wp:positionV relativeFrom="paragraph">
            <wp:posOffset>-297180</wp:posOffset>
          </wp:positionV>
          <wp:extent cx="939800" cy="730885"/>
          <wp:effectExtent l="0" t="0" r="0" b="0"/>
          <wp:wrapNone/>
          <wp:docPr id="5" name="Imagem 1" descr="Descrição: 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3AB" w:rsidRDefault="007D0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3EC"/>
    <w:multiLevelType w:val="multilevel"/>
    <w:tmpl w:val="5490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B1B1D"/>
    <w:multiLevelType w:val="multilevel"/>
    <w:tmpl w:val="E292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C2"/>
    <w:rsid w:val="0000269F"/>
    <w:rsid w:val="000108CA"/>
    <w:rsid w:val="00050FED"/>
    <w:rsid w:val="00067165"/>
    <w:rsid w:val="00071E0A"/>
    <w:rsid w:val="000774E3"/>
    <w:rsid w:val="00090BD7"/>
    <w:rsid w:val="000969B5"/>
    <w:rsid w:val="000B4117"/>
    <w:rsid w:val="000B519D"/>
    <w:rsid w:val="000C27DD"/>
    <w:rsid w:val="000C534E"/>
    <w:rsid w:val="000C7D82"/>
    <w:rsid w:val="000D05D6"/>
    <w:rsid w:val="000D48D4"/>
    <w:rsid w:val="000E20AB"/>
    <w:rsid w:val="000E2A91"/>
    <w:rsid w:val="000E3B2B"/>
    <w:rsid w:val="000E5112"/>
    <w:rsid w:val="000F30B7"/>
    <w:rsid w:val="000F4D3B"/>
    <w:rsid w:val="001102AD"/>
    <w:rsid w:val="00111C48"/>
    <w:rsid w:val="00114ED5"/>
    <w:rsid w:val="00135C4A"/>
    <w:rsid w:val="00136CF0"/>
    <w:rsid w:val="001456F9"/>
    <w:rsid w:val="00150F6D"/>
    <w:rsid w:val="00155DD8"/>
    <w:rsid w:val="00161075"/>
    <w:rsid w:val="001943D7"/>
    <w:rsid w:val="001B0F65"/>
    <w:rsid w:val="001B5379"/>
    <w:rsid w:val="001C00C6"/>
    <w:rsid w:val="001C0B8C"/>
    <w:rsid w:val="001C536C"/>
    <w:rsid w:val="001C7887"/>
    <w:rsid w:val="001E4945"/>
    <w:rsid w:val="001E58FB"/>
    <w:rsid w:val="001E5B6C"/>
    <w:rsid w:val="00203913"/>
    <w:rsid w:val="0024341B"/>
    <w:rsid w:val="002849AF"/>
    <w:rsid w:val="002D7A46"/>
    <w:rsid w:val="002E086B"/>
    <w:rsid w:val="002E30CE"/>
    <w:rsid w:val="00316A09"/>
    <w:rsid w:val="00321504"/>
    <w:rsid w:val="003302D3"/>
    <w:rsid w:val="00332D8A"/>
    <w:rsid w:val="00353B06"/>
    <w:rsid w:val="00361129"/>
    <w:rsid w:val="0038185F"/>
    <w:rsid w:val="003844D6"/>
    <w:rsid w:val="00386B13"/>
    <w:rsid w:val="003A4A51"/>
    <w:rsid w:val="003A7300"/>
    <w:rsid w:val="003B1FFE"/>
    <w:rsid w:val="003B66F8"/>
    <w:rsid w:val="003C216C"/>
    <w:rsid w:val="003D79CF"/>
    <w:rsid w:val="003E1710"/>
    <w:rsid w:val="003E2DA1"/>
    <w:rsid w:val="003F5E25"/>
    <w:rsid w:val="00411E2B"/>
    <w:rsid w:val="00421FD1"/>
    <w:rsid w:val="004341A0"/>
    <w:rsid w:val="00464554"/>
    <w:rsid w:val="00466F72"/>
    <w:rsid w:val="00484D02"/>
    <w:rsid w:val="004A6476"/>
    <w:rsid w:val="004C1DBD"/>
    <w:rsid w:val="004C3613"/>
    <w:rsid w:val="004C5D4F"/>
    <w:rsid w:val="004F0350"/>
    <w:rsid w:val="00513361"/>
    <w:rsid w:val="005223F5"/>
    <w:rsid w:val="00524EBD"/>
    <w:rsid w:val="00531CEE"/>
    <w:rsid w:val="00533FB8"/>
    <w:rsid w:val="00535E71"/>
    <w:rsid w:val="00550E4E"/>
    <w:rsid w:val="00571043"/>
    <w:rsid w:val="00573148"/>
    <w:rsid w:val="00590F29"/>
    <w:rsid w:val="0059650C"/>
    <w:rsid w:val="005B1523"/>
    <w:rsid w:val="006029C2"/>
    <w:rsid w:val="00604CBB"/>
    <w:rsid w:val="00614EEC"/>
    <w:rsid w:val="00615F96"/>
    <w:rsid w:val="006419A5"/>
    <w:rsid w:val="006778B8"/>
    <w:rsid w:val="00684AC5"/>
    <w:rsid w:val="00684DF6"/>
    <w:rsid w:val="00685718"/>
    <w:rsid w:val="00690CA7"/>
    <w:rsid w:val="00692574"/>
    <w:rsid w:val="006932E8"/>
    <w:rsid w:val="00695044"/>
    <w:rsid w:val="006A76EB"/>
    <w:rsid w:val="006C7E3B"/>
    <w:rsid w:val="00715B3B"/>
    <w:rsid w:val="007236C1"/>
    <w:rsid w:val="00740265"/>
    <w:rsid w:val="00770098"/>
    <w:rsid w:val="00780B80"/>
    <w:rsid w:val="00781010"/>
    <w:rsid w:val="00786653"/>
    <w:rsid w:val="00786A59"/>
    <w:rsid w:val="0079678D"/>
    <w:rsid w:val="00796805"/>
    <w:rsid w:val="007B1E80"/>
    <w:rsid w:val="007B5D46"/>
    <w:rsid w:val="007B634C"/>
    <w:rsid w:val="007C011D"/>
    <w:rsid w:val="007C0560"/>
    <w:rsid w:val="007C6D6E"/>
    <w:rsid w:val="007D03AB"/>
    <w:rsid w:val="007D54E8"/>
    <w:rsid w:val="007E283E"/>
    <w:rsid w:val="007F4CD7"/>
    <w:rsid w:val="008145B9"/>
    <w:rsid w:val="00815595"/>
    <w:rsid w:val="00815998"/>
    <w:rsid w:val="00821417"/>
    <w:rsid w:val="008214BD"/>
    <w:rsid w:val="00822A74"/>
    <w:rsid w:val="00823337"/>
    <w:rsid w:val="00833327"/>
    <w:rsid w:val="00836427"/>
    <w:rsid w:val="008525C5"/>
    <w:rsid w:val="008A0271"/>
    <w:rsid w:val="008B72DE"/>
    <w:rsid w:val="008D1BD2"/>
    <w:rsid w:val="008D6CD2"/>
    <w:rsid w:val="009015F2"/>
    <w:rsid w:val="00944E2E"/>
    <w:rsid w:val="00950A74"/>
    <w:rsid w:val="00951276"/>
    <w:rsid w:val="009603C4"/>
    <w:rsid w:val="00966102"/>
    <w:rsid w:val="009759D0"/>
    <w:rsid w:val="009869B6"/>
    <w:rsid w:val="00996507"/>
    <w:rsid w:val="009A7FC1"/>
    <w:rsid w:val="009C3884"/>
    <w:rsid w:val="009D12A7"/>
    <w:rsid w:val="009D4708"/>
    <w:rsid w:val="009E0657"/>
    <w:rsid w:val="009E210E"/>
    <w:rsid w:val="009E4B3D"/>
    <w:rsid w:val="009F0DF5"/>
    <w:rsid w:val="009F785C"/>
    <w:rsid w:val="00A01409"/>
    <w:rsid w:val="00A02E67"/>
    <w:rsid w:val="00A30563"/>
    <w:rsid w:val="00A33184"/>
    <w:rsid w:val="00A41025"/>
    <w:rsid w:val="00A53D74"/>
    <w:rsid w:val="00A5448C"/>
    <w:rsid w:val="00A77259"/>
    <w:rsid w:val="00A97721"/>
    <w:rsid w:val="00AA3824"/>
    <w:rsid w:val="00AB43E4"/>
    <w:rsid w:val="00AC4262"/>
    <w:rsid w:val="00B00B2F"/>
    <w:rsid w:val="00B15C28"/>
    <w:rsid w:val="00B21746"/>
    <w:rsid w:val="00B26492"/>
    <w:rsid w:val="00B368F1"/>
    <w:rsid w:val="00B55348"/>
    <w:rsid w:val="00B85D77"/>
    <w:rsid w:val="00BA62E7"/>
    <w:rsid w:val="00BC7675"/>
    <w:rsid w:val="00BE30A8"/>
    <w:rsid w:val="00C1050E"/>
    <w:rsid w:val="00C24C9B"/>
    <w:rsid w:val="00C4166C"/>
    <w:rsid w:val="00C444BB"/>
    <w:rsid w:val="00C446B5"/>
    <w:rsid w:val="00C546F6"/>
    <w:rsid w:val="00C7614C"/>
    <w:rsid w:val="00C779E7"/>
    <w:rsid w:val="00C83390"/>
    <w:rsid w:val="00C856C3"/>
    <w:rsid w:val="00C86A52"/>
    <w:rsid w:val="00C87D59"/>
    <w:rsid w:val="00C90B5D"/>
    <w:rsid w:val="00C90F27"/>
    <w:rsid w:val="00C91771"/>
    <w:rsid w:val="00CA1C06"/>
    <w:rsid w:val="00CC2AD0"/>
    <w:rsid w:val="00D00922"/>
    <w:rsid w:val="00D10FDA"/>
    <w:rsid w:val="00D2597C"/>
    <w:rsid w:val="00D64BB0"/>
    <w:rsid w:val="00D80BC1"/>
    <w:rsid w:val="00D900A4"/>
    <w:rsid w:val="00D94D2E"/>
    <w:rsid w:val="00DB2702"/>
    <w:rsid w:val="00DC2562"/>
    <w:rsid w:val="00DE1670"/>
    <w:rsid w:val="00DE3CDC"/>
    <w:rsid w:val="00E104CB"/>
    <w:rsid w:val="00E400B2"/>
    <w:rsid w:val="00E45F1E"/>
    <w:rsid w:val="00E57AB7"/>
    <w:rsid w:val="00E7064F"/>
    <w:rsid w:val="00E93686"/>
    <w:rsid w:val="00E95B4E"/>
    <w:rsid w:val="00EA0456"/>
    <w:rsid w:val="00EE2EFE"/>
    <w:rsid w:val="00EE43C4"/>
    <w:rsid w:val="00EE45B0"/>
    <w:rsid w:val="00EF295E"/>
    <w:rsid w:val="00F0784B"/>
    <w:rsid w:val="00F63A1B"/>
    <w:rsid w:val="00F65AD6"/>
    <w:rsid w:val="00F673F0"/>
    <w:rsid w:val="00F83BB8"/>
    <w:rsid w:val="00F87897"/>
    <w:rsid w:val="00FA3AF7"/>
    <w:rsid w:val="00FB4F51"/>
    <w:rsid w:val="00FC0227"/>
    <w:rsid w:val="00FC0707"/>
    <w:rsid w:val="00FD6D24"/>
    <w:rsid w:val="00FE2408"/>
    <w:rsid w:val="00FE6457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05C6296-C589-4787-955E-1D005FE2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C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83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029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FootnoteTextChar">
    <w:name w:val="Footnote Text Char"/>
    <w:link w:val="FootnoteText"/>
    <w:uiPriority w:val="99"/>
    <w:semiHidden/>
    <w:rsid w:val="006029C2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FootnoteReference">
    <w:name w:val="footnote reference"/>
    <w:uiPriority w:val="99"/>
    <w:semiHidden/>
    <w:rsid w:val="006029C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02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029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2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029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29C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rsid w:val="001102AD"/>
    <w:rPr>
      <w:rFonts w:cs="Times New Roman"/>
      <w:color w:val="50B5A5"/>
      <w:u w:val="single"/>
    </w:rPr>
  </w:style>
  <w:style w:type="paragraph" w:customStyle="1" w:styleId="Default">
    <w:name w:val="Default"/>
    <w:rsid w:val="004A647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6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cigrdvw">
    <w:name w:val="inci_grdvw"/>
    <w:basedOn w:val="DefaultParagraphFont"/>
    <w:rsid w:val="00815998"/>
  </w:style>
  <w:style w:type="character" w:customStyle="1" w:styleId="formlabelname">
    <w:name w:val="formlabelname"/>
    <w:basedOn w:val="DefaultParagraphFont"/>
    <w:rsid w:val="00D64BB0"/>
  </w:style>
  <w:style w:type="character" w:customStyle="1" w:styleId="formlabeltext">
    <w:name w:val="formlabeltext"/>
    <w:basedOn w:val="DefaultParagraphFont"/>
    <w:rsid w:val="00D64BB0"/>
  </w:style>
  <w:style w:type="character" w:customStyle="1" w:styleId="incilblformulario">
    <w:name w:val="inci_lblformulario"/>
    <w:basedOn w:val="DefaultParagraphFont"/>
    <w:rsid w:val="00D64BB0"/>
  </w:style>
  <w:style w:type="character" w:customStyle="1" w:styleId="rblagrupamento">
    <w:name w:val="rblagrupamento"/>
    <w:basedOn w:val="DefaultParagraphFont"/>
    <w:rsid w:val="00C83390"/>
  </w:style>
  <w:style w:type="character" w:customStyle="1" w:styleId="incilabel12">
    <w:name w:val="inci_label12"/>
    <w:basedOn w:val="DefaultParagraphFont"/>
    <w:rsid w:val="00C83390"/>
  </w:style>
  <w:style w:type="character" w:customStyle="1" w:styleId="incilabel11">
    <w:name w:val="inci_label11"/>
    <w:basedOn w:val="DefaultParagraphFont"/>
    <w:rsid w:val="00C83390"/>
  </w:style>
  <w:style w:type="character" w:customStyle="1" w:styleId="anuncioslist">
    <w:name w:val="anuncioslist"/>
    <w:basedOn w:val="DefaultParagraphFont"/>
    <w:rsid w:val="00C833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33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C83390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33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C83390"/>
    <w:rPr>
      <w:rFonts w:ascii="Arial" w:hAnsi="Arial" w:cs="Arial"/>
      <w:vanish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C8339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blisttiposcontrato">
    <w:name w:val="cblisttiposcontrato"/>
    <w:basedOn w:val="DefaultParagraphFont"/>
    <w:rsid w:val="00BC7675"/>
  </w:style>
  <w:style w:type="character" w:customStyle="1" w:styleId="formlabel">
    <w:name w:val="formlabel"/>
    <w:rsid w:val="0057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7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5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9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74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5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3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26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7567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14480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6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8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63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6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2665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3738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1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1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03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99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59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0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56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9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88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6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5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5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87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38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85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37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92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71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85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54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56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1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9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37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1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6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8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4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6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1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6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77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4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8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8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76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57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5389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divBdr>
              <w:divsChild>
                <w:div w:id="1003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8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5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6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2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0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2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35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0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16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602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21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64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6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6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1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427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9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75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17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9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1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905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3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15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63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38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20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21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16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49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8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05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3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1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84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721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4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45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67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62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16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8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56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69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14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256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2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18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61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98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5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1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8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0528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7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16" Type="http://schemas.openxmlformats.org/officeDocument/2006/relationships/image" Target="media/image3.wmf"/><Relationship Id="rId11" Type="http://schemas.openxmlformats.org/officeDocument/2006/relationships/image" Target="media/image1.wmf"/><Relationship Id="rId32" Type="http://schemas.openxmlformats.org/officeDocument/2006/relationships/control" Target="activeX/activeX15.xml"/><Relationship Id="rId37" Type="http://schemas.openxmlformats.org/officeDocument/2006/relationships/image" Target="media/image9.wmf"/><Relationship Id="rId53" Type="http://schemas.openxmlformats.org/officeDocument/2006/relationships/control" Target="activeX/activeX33.xml"/><Relationship Id="rId58" Type="http://schemas.openxmlformats.org/officeDocument/2006/relationships/control" Target="activeX/activeX36.xm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image" Target="media/image14.wmf"/><Relationship Id="rId19" Type="http://schemas.openxmlformats.org/officeDocument/2006/relationships/control" Target="activeX/activeX5.xml"/><Relationship Id="rId14" Type="http://schemas.openxmlformats.org/officeDocument/2006/relationships/image" Target="media/image2.wmf"/><Relationship Id="rId22" Type="http://schemas.openxmlformats.org/officeDocument/2006/relationships/control" Target="activeX/activeX8.xml"/><Relationship Id="rId27" Type="http://schemas.openxmlformats.org/officeDocument/2006/relationships/image" Target="media/image5.wmf"/><Relationship Id="rId30" Type="http://schemas.openxmlformats.org/officeDocument/2006/relationships/control" Target="activeX/activeX14.xml"/><Relationship Id="rId35" Type="http://schemas.openxmlformats.org/officeDocument/2006/relationships/image" Target="media/image8.wmf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5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77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control" Target="activeX/activeX32.xml"/><Relationship Id="rId72" Type="http://schemas.openxmlformats.org/officeDocument/2006/relationships/control" Target="activeX/activeX48.xm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image" Target="media/image13.wmf"/><Relationship Id="rId67" Type="http://schemas.openxmlformats.org/officeDocument/2006/relationships/control" Target="activeX/activeX43.xml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54" Type="http://schemas.openxmlformats.org/officeDocument/2006/relationships/image" Target="media/image11.wmf"/><Relationship Id="rId62" Type="http://schemas.openxmlformats.org/officeDocument/2006/relationships/control" Target="activeX/activeX38.xml"/><Relationship Id="rId70" Type="http://schemas.openxmlformats.org/officeDocument/2006/relationships/control" Target="activeX/activeX46.xm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49" Type="http://schemas.openxmlformats.org/officeDocument/2006/relationships/control" Target="activeX/activeX30.xml"/><Relationship Id="rId57" Type="http://schemas.openxmlformats.org/officeDocument/2006/relationships/image" Target="media/image12.png"/><Relationship Id="rId10" Type="http://schemas.openxmlformats.org/officeDocument/2006/relationships/endnotes" Target="endnotes.xml"/><Relationship Id="rId31" Type="http://schemas.openxmlformats.org/officeDocument/2006/relationships/image" Target="media/image7.wmf"/><Relationship Id="rId44" Type="http://schemas.openxmlformats.org/officeDocument/2006/relationships/control" Target="activeX/activeX25.xml"/><Relationship Id="rId52" Type="http://schemas.openxmlformats.org/officeDocument/2006/relationships/image" Target="media/image10.wmf"/><Relationship Id="rId60" Type="http://schemas.openxmlformats.org/officeDocument/2006/relationships/control" Target="activeX/activeX37.xml"/><Relationship Id="rId65" Type="http://schemas.openxmlformats.org/officeDocument/2006/relationships/control" Target="activeX/activeX41.xml"/><Relationship Id="rId73" Type="http://schemas.openxmlformats.org/officeDocument/2006/relationships/control" Target="activeX/activeX49.xm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39" Type="http://schemas.openxmlformats.org/officeDocument/2006/relationships/control" Target="activeX/activeX20.xml"/><Relationship Id="rId34" Type="http://schemas.openxmlformats.org/officeDocument/2006/relationships/control" Target="activeX/activeX17.xml"/><Relationship Id="rId50" Type="http://schemas.openxmlformats.org/officeDocument/2006/relationships/control" Target="activeX/activeX31.xml"/><Relationship Id="rId55" Type="http://schemas.openxmlformats.org/officeDocument/2006/relationships/control" Target="activeX/activeX34.xml"/><Relationship Id="rId76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control" Target="activeX/activeX47.xml"/><Relationship Id="rId2" Type="http://schemas.openxmlformats.org/officeDocument/2006/relationships/customXml" Target="../customXml/item2.xml"/><Relationship Id="rId29" Type="http://schemas.openxmlformats.org/officeDocument/2006/relationships/image" Target="media/image6.wmf"/><Relationship Id="rId24" Type="http://schemas.openxmlformats.org/officeDocument/2006/relationships/control" Target="activeX/activeX10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4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D412-6638-4213-951A-2F02C012A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852AD-6139-4387-B3F4-EA7F9B0C1EA0}">
  <ds:schemaRefs>
    <ds:schemaRef ds:uri="http://schemas.microsoft.com/sharepoint/v3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9C3FCA-E913-41D7-98B8-CD9D3CDCB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A3531-8AAA-4715-835B-8FA02CC8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772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Uminho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Silva</dc:creator>
  <cp:keywords/>
  <cp:lastModifiedBy>Diogo Cunha</cp:lastModifiedBy>
  <cp:revision>5</cp:revision>
  <cp:lastPrinted>2014-11-11T10:41:00Z</cp:lastPrinted>
  <dcterms:created xsi:type="dcterms:W3CDTF">2021-10-07T16:39:00Z</dcterms:created>
  <dcterms:modified xsi:type="dcterms:W3CDTF">2023-04-06T14:12:00Z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  <property fmtid="{D5CDD505-2E9C-101B-9397-08002B2CF9AE}" pid="3" name="_e-doclink_UrlBase">
    <vt:lpwstr>https://docum.uminho.pt/</vt:lpwstr>
  </property>
  <property fmtid="{D5CDD505-2E9C-101B-9397-08002B2CF9AE}" pid="4" name="_edoclink_DocumentKey">
    <vt:lpwstr>cfa2dac5-02cf-44df-be63-b167b4891238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0b11d865-bc26-ec11-b951-b496917907c6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b94f953b-d572-eb11-b950-b496917907c6</vt:lpwstr>
  </property>
</Properties>
</file>