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328D" w14:textId="506BC21E" w:rsidR="00B07C4A" w:rsidRDefault="00B07C4A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5102E1B9" w14:textId="5CC1F55C" w:rsidR="00E51F60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17EEBCD7" w14:textId="77777777" w:rsidR="00215792" w:rsidRDefault="00215792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023787AC" w14:textId="77777777" w:rsidR="00E51F60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14276211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ADENDA</w:t>
      </w:r>
    </w:p>
    <w:p w14:paraId="45E9D621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AO PROTOCOLO DE COOPERAÇÃO</w:t>
      </w:r>
    </w:p>
    <w:p w14:paraId="36C8936B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ENTRE</w:t>
      </w:r>
    </w:p>
    <w:p w14:paraId="47CC4B22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A UNIVERSIDADE DO MINHO, PORTUGAL</w:t>
      </w:r>
    </w:p>
    <w:p w14:paraId="036B3A56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E</w:t>
      </w:r>
    </w:p>
    <w:p w14:paraId="43A9A6B2" w14:textId="77777777" w:rsidR="00553151" w:rsidRPr="00553151" w:rsidRDefault="00553151" w:rsidP="00553151">
      <w:pPr>
        <w:tabs>
          <w:tab w:val="left" w:pos="8647"/>
        </w:tabs>
        <w:spacing w:line="360" w:lineRule="auto"/>
        <w:jc w:val="center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b/>
          <w:bCs/>
          <w:sz w:val="20"/>
          <w:szCs w:val="20"/>
          <w:lang w:val="pt-PT"/>
        </w:rPr>
        <w:t xml:space="preserve">A </w:t>
      </w:r>
      <w:r w:rsidRPr="00553151">
        <w:rPr>
          <w:rFonts w:ascii="NewsGotT" w:hAnsi="NewsGotT"/>
          <w:sz w:val="20"/>
          <w:szCs w:val="20"/>
          <w:lang w:val="pt-PT"/>
        </w:rPr>
        <w:t>[</w:t>
      </w:r>
      <w:r w:rsidRPr="00553151">
        <w:rPr>
          <w:rFonts w:ascii="NewsGotT" w:hAnsi="NewsGotT"/>
          <w:i/>
          <w:iCs/>
          <w:sz w:val="20"/>
          <w:szCs w:val="20"/>
          <w:highlight w:val="lightGray"/>
          <w:lang w:val="pt-PT"/>
        </w:rPr>
        <w:t>nome da IES parceira</w:t>
      </w:r>
      <w:r w:rsidRPr="00553151">
        <w:rPr>
          <w:rFonts w:ascii="NewsGotT" w:hAnsi="NewsGotT"/>
          <w:sz w:val="20"/>
          <w:szCs w:val="20"/>
          <w:lang w:val="pt-PT"/>
        </w:rPr>
        <w:t>]</w:t>
      </w:r>
      <w:r w:rsidRPr="00553151">
        <w:rPr>
          <w:rFonts w:ascii="NewsGotT" w:hAnsi="NewsGotT"/>
          <w:b/>
          <w:bCs/>
          <w:sz w:val="20"/>
          <w:szCs w:val="20"/>
          <w:lang w:val="pt-PT"/>
        </w:rPr>
        <w:t xml:space="preserve">, </w:t>
      </w:r>
      <w:r w:rsidRPr="00553151">
        <w:rPr>
          <w:rFonts w:ascii="NewsGotT" w:hAnsi="NewsGotT"/>
          <w:sz w:val="20"/>
          <w:szCs w:val="20"/>
          <w:lang w:val="pt-PT"/>
        </w:rPr>
        <w:t>[</w:t>
      </w:r>
      <w:r w:rsidRPr="00553151">
        <w:rPr>
          <w:rFonts w:ascii="NewsGotT" w:hAnsi="NewsGotT"/>
          <w:i/>
          <w:iCs/>
          <w:sz w:val="20"/>
          <w:szCs w:val="20"/>
          <w:highlight w:val="lightGray"/>
          <w:lang w:val="pt-PT"/>
        </w:rPr>
        <w:t>país da IES parceira</w:t>
      </w:r>
      <w:r w:rsidRPr="00553151">
        <w:rPr>
          <w:rFonts w:ascii="NewsGotT" w:hAnsi="NewsGotT"/>
          <w:sz w:val="20"/>
          <w:szCs w:val="20"/>
          <w:lang w:val="pt-PT"/>
        </w:rPr>
        <w:t>]</w:t>
      </w:r>
    </w:p>
    <w:p w14:paraId="5E6CD001" w14:textId="77777777" w:rsidR="00553151" w:rsidRPr="00553151" w:rsidRDefault="00553151" w:rsidP="00553151">
      <w:pPr>
        <w:spacing w:line="360" w:lineRule="auto"/>
        <w:jc w:val="center"/>
        <w:rPr>
          <w:rFonts w:ascii="NewsGotT" w:hAnsi="NewsGotT" w:cs="Arial"/>
          <w:sz w:val="20"/>
          <w:szCs w:val="20"/>
          <w:highlight w:val="lightGray"/>
          <w:lang w:val="pt-PT"/>
        </w:rPr>
      </w:pPr>
    </w:p>
    <w:p w14:paraId="0F74B24C" w14:textId="77777777" w:rsidR="00553151" w:rsidRPr="00553151" w:rsidRDefault="00553151" w:rsidP="00553151">
      <w:pPr>
        <w:spacing w:line="360" w:lineRule="auto"/>
        <w:jc w:val="center"/>
        <w:rPr>
          <w:rFonts w:ascii="NewsGotT" w:hAnsi="NewsGotT"/>
          <w:b/>
          <w:caps/>
          <w:sz w:val="20"/>
          <w:szCs w:val="20"/>
          <w:lang w:val="pt-PT"/>
        </w:rPr>
      </w:pPr>
      <w:r w:rsidRPr="00553151">
        <w:rPr>
          <w:rFonts w:ascii="NewsGotT" w:hAnsi="NewsGotT"/>
          <w:b/>
          <w:caps/>
          <w:sz w:val="20"/>
          <w:szCs w:val="20"/>
          <w:lang w:val="pt-PT"/>
        </w:rPr>
        <w:t>PARA ATRIBUIÇÃO DE MESTRADO EM COTUTELA INTERNACIONAL</w:t>
      </w:r>
    </w:p>
    <w:p w14:paraId="0AE8D1B9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20C25DF5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6CE1BE0B" w14:textId="474C1B80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A Universidade do Minho, Pessoa Coletiva n.º 502 011 378, instituição de ensino superior pública de natureza fundacional, com sede no Largo do Paço, 4704-553 Braga, Portugal, 502 011 378, neste ato representada pelo seu Reitor, </w:t>
      </w:r>
      <w:r w:rsidRPr="00553151">
        <w:rPr>
          <w:rFonts w:ascii="NewsGotT" w:hAnsi="NewsGotT" w:cs="Arial"/>
          <w:sz w:val="20"/>
          <w:szCs w:val="20"/>
          <w:lang w:val="pt-PT"/>
        </w:rPr>
        <w:t>Professor Doutor Rui Vieira de Castro,</w:t>
      </w:r>
      <w:r w:rsidRPr="00553151">
        <w:rPr>
          <w:rFonts w:ascii="NewsGotT" w:hAnsi="NewsGotT"/>
          <w:sz w:val="20"/>
          <w:szCs w:val="20"/>
          <w:lang w:val="pt-PT"/>
        </w:rPr>
        <w:t xml:space="preserve"> doravante denominada UMinho,</w:t>
      </w:r>
    </w:p>
    <w:p w14:paraId="2B448F94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e</w:t>
      </w:r>
    </w:p>
    <w:p w14:paraId="0044E3AE" w14:textId="77777777" w:rsidR="00553151" w:rsidRPr="00553151" w:rsidRDefault="00553151" w:rsidP="00553151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 w:cs="Arial"/>
          <w:sz w:val="20"/>
          <w:szCs w:val="20"/>
          <w:lang w:val="pt-PT"/>
        </w:rPr>
        <w:t xml:space="preserve">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, Pessoa Coletiva n.º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---------,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com sede em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morada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, </w:t>
      </w:r>
      <w:r w:rsidRPr="00553151">
        <w:rPr>
          <w:rFonts w:ascii="NewsGotT" w:hAnsi="NewsGotT"/>
          <w:sz w:val="20"/>
          <w:szCs w:val="20"/>
          <w:lang w:val="pt-PT"/>
        </w:rPr>
        <w:t xml:space="preserve">neste ato 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representada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por 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representante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, doravante denominada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diminutivo/acrónimo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, </w:t>
      </w:r>
    </w:p>
    <w:p w14:paraId="297C2D09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 w:cs="Arial"/>
          <w:color w:val="000000"/>
          <w:sz w:val="20"/>
          <w:szCs w:val="20"/>
          <w:lang w:val="pt-PT"/>
        </w:rPr>
      </w:pPr>
    </w:p>
    <w:p w14:paraId="1BD8690B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Considerando a relevância da internacionalização na formação de estudantes, designadamente ao nível do segundo ciclo, através da realização de períodos de estudos em instituições de ensino superior estrangeiras;</w:t>
      </w:r>
    </w:p>
    <w:p w14:paraId="58429C5E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No respeito pelas disposições legais e regulamentares que regem, em Portugal e em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país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/>
          <w:sz w:val="20"/>
          <w:szCs w:val="20"/>
          <w:lang w:val="pt-PT"/>
        </w:rPr>
        <w:t>, a cooperação de carácter científico, cultural e profissional, entre as instituições de ensino superior;</w:t>
      </w:r>
    </w:p>
    <w:p w14:paraId="0E75A608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 w:cs="Arial"/>
          <w:sz w:val="20"/>
          <w:szCs w:val="20"/>
          <w:lang w:val="pt-PT"/>
        </w:rPr>
        <w:t>Considerando o disposto no Regulamento Académico da UMinho em vigor;</w:t>
      </w:r>
    </w:p>
    <w:p w14:paraId="526F3940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 w:cs="Arial"/>
          <w:sz w:val="20"/>
          <w:szCs w:val="20"/>
          <w:lang w:val="pt-PT"/>
        </w:rPr>
        <w:t xml:space="preserve">Considerando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referir disposições normativas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>,</w:t>
      </w:r>
    </w:p>
    <w:p w14:paraId="0FF43CDF" w14:textId="77777777" w:rsidR="00553151" w:rsidRPr="00553151" w:rsidRDefault="00553151" w:rsidP="00553151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eastAsia="Calibri" w:hAnsi="NewsGotT" w:cs="Arial"/>
          <w:sz w:val="20"/>
          <w:szCs w:val="20"/>
          <w:lang w:val="pt-PT"/>
        </w:rPr>
      </w:pPr>
      <w:r w:rsidRPr="00553151">
        <w:rPr>
          <w:rFonts w:ascii="NewsGotT" w:eastAsia="Calibri" w:hAnsi="NewsGotT" w:cs="Arial"/>
          <w:sz w:val="20"/>
          <w:szCs w:val="20"/>
          <w:lang w:val="pt-PT"/>
        </w:rPr>
        <w:t xml:space="preserve">As Partes 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celebram e reduzem a escrito, livremente e de boa-fé, a presente Adenda ao Protocolo de Cooperação </w:t>
      </w:r>
      <w:r w:rsidRPr="00553151">
        <w:rPr>
          <w:rFonts w:ascii="NewsGotT" w:hAnsi="NewsGotT"/>
          <w:sz w:val="20"/>
          <w:szCs w:val="20"/>
          <w:lang w:val="pt-BR"/>
        </w:rPr>
        <w:t xml:space="preserve">celebrado em </w:t>
      </w:r>
      <w:r w:rsidRPr="00E648BC">
        <w:rPr>
          <w:rFonts w:ascii="NewsGotT" w:hAnsi="NewsGotT"/>
          <w:sz w:val="20"/>
          <w:szCs w:val="20"/>
          <w:highlight w:val="lightGray"/>
          <w:lang w:val="pt-BR"/>
        </w:rPr>
        <w:t>00/000/0000</w:t>
      </w:r>
      <w:r w:rsidRPr="00553151">
        <w:rPr>
          <w:rFonts w:ascii="NewsGotT" w:hAnsi="NewsGotT"/>
          <w:sz w:val="20"/>
          <w:szCs w:val="20"/>
          <w:lang w:val="pt-BR"/>
        </w:rPr>
        <w:t xml:space="preserve">, </w:t>
      </w:r>
      <w:r w:rsidRPr="00553151">
        <w:rPr>
          <w:rFonts w:ascii="NewsGotT" w:hAnsi="NewsGotT" w:cs="Arial"/>
          <w:sz w:val="20"/>
          <w:szCs w:val="20"/>
          <w:lang w:val="pt-PT"/>
        </w:rPr>
        <w:t>que se rege pelas cláusulas que a seguir se estabelece:</w:t>
      </w:r>
      <w:r w:rsidRPr="00553151">
        <w:rPr>
          <w:rFonts w:ascii="NewsGotT" w:hAnsi="NewsGotT"/>
          <w:sz w:val="20"/>
          <w:szCs w:val="20"/>
          <w:lang w:val="pt-BR"/>
        </w:rPr>
        <w:t xml:space="preserve"> </w:t>
      </w:r>
    </w:p>
    <w:p w14:paraId="6E6C2EB1" w14:textId="77777777" w:rsidR="00553151" w:rsidRPr="00553151" w:rsidRDefault="00553151" w:rsidP="00553151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47482FB1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 xml:space="preserve">Cláusula 1ª </w:t>
      </w:r>
    </w:p>
    <w:p w14:paraId="375A68A7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Âmbito</w:t>
      </w:r>
    </w:p>
    <w:p w14:paraId="226D8FDC" w14:textId="645285DE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 w:cs="Arial"/>
          <w:sz w:val="20"/>
          <w:szCs w:val="20"/>
          <w:lang w:val="pt-PT"/>
        </w:rPr>
        <w:t xml:space="preserve">A presente Adenda tem como objeto a </w:t>
      </w:r>
      <w:r w:rsidRPr="00553151">
        <w:rPr>
          <w:rFonts w:ascii="NewsGotT" w:hAnsi="NewsGotT" w:cs="Arial"/>
          <w:color w:val="000000"/>
          <w:sz w:val="20"/>
          <w:szCs w:val="20"/>
          <w:lang w:val="pt-PT"/>
        </w:rPr>
        <w:t>implementação dos objetivos do Protocolo de Cooperação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visando a </w:t>
      </w:r>
      <w:r w:rsidRPr="00553151">
        <w:rPr>
          <w:rFonts w:ascii="NewsGotT" w:hAnsi="NewsGotT"/>
          <w:sz w:val="20"/>
          <w:szCs w:val="20"/>
          <w:lang w:val="pt-PT"/>
        </w:rPr>
        <w:t xml:space="preserve">atribuição do grau de mestre </w:t>
      </w:r>
      <w:r w:rsidRPr="00553151">
        <w:rPr>
          <w:rFonts w:ascii="NewsGotT" w:hAnsi="NewsGotT" w:cs="Arial"/>
          <w:sz w:val="20"/>
          <w:szCs w:val="20"/>
          <w:lang w:val="pt-PT"/>
        </w:rPr>
        <w:t>em cotutela internacional ao mestrand</w:t>
      </w:r>
      <w:r w:rsidR="00657416" w:rsidRPr="00E648BC">
        <w:rPr>
          <w:rFonts w:ascii="NewsGotT" w:hAnsi="NewsGotT" w:cs="Arial"/>
          <w:sz w:val="20"/>
          <w:szCs w:val="20"/>
          <w:highlight w:val="lightGray"/>
          <w:lang w:val="pt-PT"/>
        </w:rPr>
        <w:t>o</w:t>
      </w:r>
      <w:r w:rsidRPr="00657416">
        <w:rPr>
          <w:rFonts w:ascii="NewsGotT" w:hAnsi="NewsGotT" w:cs="Arial"/>
          <w:sz w:val="20"/>
          <w:szCs w:val="20"/>
          <w:highlight w:val="lightGray"/>
          <w:lang w:val="pt-PT"/>
        </w:rPr>
        <w:t>/a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do/a </w:t>
      </w:r>
      <w:r w:rsidRPr="00657416">
        <w:rPr>
          <w:rFonts w:ascii="NewsGotT" w:hAnsi="NewsGotT" w:cs="Arial"/>
          <w:i/>
          <w:sz w:val="20"/>
          <w:szCs w:val="20"/>
          <w:highlight w:val="lightGray"/>
          <w:lang w:val="pt-PT"/>
        </w:rPr>
        <w:t>mestrando/a</w:t>
      </w:r>
      <w:r w:rsidRPr="00553151">
        <w:rPr>
          <w:rFonts w:ascii="NewsGotT" w:hAnsi="NewsGotT" w:cs="Arial"/>
          <w:i/>
          <w:sz w:val="20"/>
          <w:szCs w:val="20"/>
          <w:lang w:val="pt-PT"/>
        </w:rPr>
        <w:t>],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553151">
        <w:rPr>
          <w:rFonts w:ascii="NewsGotT" w:hAnsi="NewsGotT"/>
          <w:sz w:val="20"/>
          <w:szCs w:val="20"/>
          <w:lang w:val="pt-PT"/>
        </w:rPr>
        <w:t xml:space="preserve">pela UMinho e pela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ou diminutivo/acrónimo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>.</w:t>
      </w:r>
    </w:p>
    <w:p w14:paraId="6C0A036D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5732666E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2ª</w:t>
      </w:r>
    </w:p>
    <w:p w14:paraId="4390714A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Mestrado, inscrição e período de permanência na instituição de acolhimento</w:t>
      </w:r>
    </w:p>
    <w:p w14:paraId="1756E9DE" w14:textId="182E90C6" w:rsidR="00553151" w:rsidRPr="00553151" w:rsidRDefault="00553151" w:rsidP="00553151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20" w:lineRule="exact"/>
        <w:ind w:left="284" w:right="-1" w:hanging="284"/>
        <w:jc w:val="both"/>
        <w:rPr>
          <w:rFonts w:ascii="NewsGotT" w:hAnsi="NewsGotT" w:cs="Arial"/>
          <w:sz w:val="20"/>
          <w:szCs w:val="20"/>
          <w:lang w:val="pt-PT"/>
        </w:rPr>
      </w:pPr>
      <w:proofErr w:type="gramStart"/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estudante</w:t>
      </w:r>
      <w:proofErr w:type="gramEnd"/>
      <w:r w:rsidRPr="00553151">
        <w:rPr>
          <w:rFonts w:ascii="NewsGotT" w:hAnsi="NewsGotT" w:cs="Arial"/>
          <w:sz w:val="20"/>
          <w:szCs w:val="20"/>
          <w:lang w:val="pt-PT"/>
        </w:rPr>
        <w:t xml:space="preserve"> está inscrit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no Mestrado em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Mestrado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da UMinho desde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data da inscrição na UMinho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>.</w:t>
      </w:r>
    </w:p>
    <w:p w14:paraId="7C56B626" w14:textId="2F22E160" w:rsidR="00553151" w:rsidRPr="00553151" w:rsidRDefault="00553151" w:rsidP="00553151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O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Mestrado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em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Mestrado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da UMinho </w:t>
      </w:r>
      <w:r w:rsidRPr="00553151">
        <w:rPr>
          <w:rFonts w:ascii="NewsGotT" w:hAnsi="NewsGotT"/>
          <w:sz w:val="20"/>
          <w:szCs w:val="20"/>
          <w:lang w:val="pt-PT"/>
        </w:rPr>
        <w:t>está acreditado pela Agência de Avaliação e Acreditação do Ensino Superior (A3ES).</w:t>
      </w:r>
    </w:p>
    <w:p w14:paraId="2596BB1B" w14:textId="4FE20801" w:rsidR="00553151" w:rsidRPr="00553151" w:rsidRDefault="00553151" w:rsidP="00553151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20" w:lineRule="exact"/>
        <w:ind w:left="284" w:hanging="284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O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Mestrado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em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Mestrado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da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ou diminutivo/acrónimo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está acreditado pelo/a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Organismo Nacional que acreditou o grau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].</w:t>
      </w:r>
    </w:p>
    <w:p w14:paraId="2294B27C" w14:textId="400677C3" w:rsidR="00553151" w:rsidRPr="00553151" w:rsidRDefault="00553151" w:rsidP="00553151">
      <w:pPr>
        <w:pStyle w:val="PargrafodaLista"/>
        <w:numPr>
          <w:ilvl w:val="0"/>
          <w:numId w:val="25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Ao longo do grau, </w:t>
      </w:r>
      <w:proofErr w:type="gramStart"/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lang w:val="pt-PT"/>
        </w:rPr>
        <w:t>estudante</w:t>
      </w:r>
      <w:proofErr w:type="gramEnd"/>
      <w:r w:rsidRPr="00553151">
        <w:rPr>
          <w:rFonts w:ascii="NewsGotT" w:hAnsi="NewsGotT"/>
          <w:sz w:val="20"/>
          <w:szCs w:val="20"/>
          <w:lang w:val="pt-PT"/>
        </w:rPr>
        <w:t xml:space="preserve"> estará inscrit</w:t>
      </w:r>
      <w:r w:rsidRPr="00553151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sz w:val="20"/>
          <w:szCs w:val="20"/>
          <w:lang w:val="pt-PT"/>
        </w:rPr>
        <w:t xml:space="preserve"> na UMinho e na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ou diminutivo/acrónimo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>.</w:t>
      </w:r>
    </w:p>
    <w:p w14:paraId="3D8FF0F3" w14:textId="2660DB4B" w:rsidR="00553151" w:rsidRPr="00553151" w:rsidRDefault="00553151" w:rsidP="00553151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before="120" w:after="120" w:line="220" w:lineRule="exact"/>
        <w:ind w:left="284" w:hanging="284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lastRenderedPageBreak/>
        <w:t xml:space="preserve">No ano letivo de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ano letivo em que o/a estudante permanecerá na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/>
          <w:sz w:val="20"/>
          <w:szCs w:val="20"/>
          <w:lang w:val="pt-PT"/>
        </w:rPr>
        <w:t xml:space="preserve">, </w:t>
      </w:r>
      <w:proofErr w:type="gramStart"/>
      <w:r w:rsidRPr="00553151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lang w:val="pt-PT"/>
        </w:rPr>
        <w:t>estudante</w:t>
      </w:r>
      <w:proofErr w:type="gramEnd"/>
      <w:r w:rsidRPr="00553151">
        <w:rPr>
          <w:rFonts w:ascii="NewsGotT" w:hAnsi="NewsGotT"/>
          <w:sz w:val="20"/>
          <w:szCs w:val="20"/>
          <w:lang w:val="pt-PT"/>
        </w:rPr>
        <w:t xml:space="preserve"> frequentará o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Mestrado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em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Mestrado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, </w:t>
      </w:r>
      <w:r w:rsidRPr="00553151">
        <w:rPr>
          <w:rFonts w:ascii="NewsGotT" w:hAnsi="NewsGotT"/>
          <w:sz w:val="20"/>
          <w:szCs w:val="20"/>
          <w:lang w:val="pt-PT"/>
        </w:rPr>
        <w:t xml:space="preserve">na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ou diminutivo/acrónimo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>.</w:t>
      </w:r>
    </w:p>
    <w:p w14:paraId="561B7311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761A3661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3ª</w:t>
      </w:r>
    </w:p>
    <w:p w14:paraId="66A513F5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Orientação</w:t>
      </w:r>
    </w:p>
    <w:p w14:paraId="65FB8D6C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O trabalho de investigação d</w:t>
      </w:r>
      <w:r w:rsidRPr="00553151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lang w:val="pt-PT"/>
        </w:rPr>
        <w:t>estudante</w:t>
      </w:r>
      <w:r w:rsidRPr="00553151">
        <w:rPr>
          <w:rFonts w:ascii="NewsGotT" w:hAnsi="NewsGotT"/>
          <w:sz w:val="20"/>
          <w:szCs w:val="20"/>
          <w:lang w:val="pt-PT"/>
        </w:rPr>
        <w:t xml:space="preserve"> será realizado sob supervisão conjunta de:</w:t>
      </w:r>
    </w:p>
    <w:p w14:paraId="7E6D45E4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Na UMinho: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Doutor/a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do/a orientador/a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, Professor/a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categoria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da Escola/Instituto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UO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>.</w:t>
      </w:r>
    </w:p>
    <w:p w14:paraId="411F3DFB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 w:cs="Arial"/>
          <w:sz w:val="20"/>
          <w:szCs w:val="20"/>
          <w:lang w:val="pt-PT"/>
        </w:rPr>
        <w:t xml:space="preserve">Na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ou diminutivo/acrónimo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: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Doutor/a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do/a orientador/a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, Professor/a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categoria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da Escola/Instituto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UO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>.</w:t>
      </w:r>
    </w:p>
    <w:p w14:paraId="66998D4A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2BCE382F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4ª</w:t>
      </w:r>
    </w:p>
    <w:p w14:paraId="214E36EC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Plano de Trabalho</w:t>
      </w:r>
    </w:p>
    <w:p w14:paraId="509DB906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O plano de trabalho a desenvolver ao longo do período de mestrado em ambas </w:t>
      </w:r>
      <w:proofErr w:type="gramStart"/>
      <w:r w:rsidRPr="00553151">
        <w:rPr>
          <w:rFonts w:ascii="NewsGotT" w:hAnsi="NewsGotT"/>
          <w:sz w:val="20"/>
          <w:szCs w:val="20"/>
          <w:lang w:val="pt-PT"/>
        </w:rPr>
        <w:t>as instituições se encontra</w:t>
      </w:r>
      <w:proofErr w:type="gramEnd"/>
      <w:r w:rsidRPr="00553151">
        <w:rPr>
          <w:rFonts w:ascii="NewsGotT" w:hAnsi="NewsGotT"/>
          <w:sz w:val="20"/>
          <w:szCs w:val="20"/>
          <w:lang w:val="pt-PT"/>
        </w:rPr>
        <w:t xml:space="preserve"> em anexo à presente Adenda.</w:t>
      </w:r>
    </w:p>
    <w:p w14:paraId="4DD00B59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41502BF3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5ª</w:t>
      </w:r>
    </w:p>
    <w:p w14:paraId="3BB2E238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Taxas</w:t>
      </w:r>
    </w:p>
    <w:p w14:paraId="589D491F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proofErr w:type="gramStart"/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estudante</w:t>
      </w:r>
      <w:proofErr w:type="gramEnd"/>
      <w:r w:rsidRPr="00553151">
        <w:rPr>
          <w:rFonts w:ascii="NewsGotT" w:hAnsi="NewsGotT" w:cs="Arial"/>
          <w:sz w:val="20"/>
          <w:szCs w:val="20"/>
          <w:lang w:val="pt-PT"/>
        </w:rPr>
        <w:t xml:space="preserve"> pagará todas as taxas aplicáveis na UMinho e, quando necessário, na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ou diminutivo/acrónimo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>.</w:t>
      </w:r>
    </w:p>
    <w:p w14:paraId="250B0EBE" w14:textId="77777777" w:rsidR="00553151" w:rsidRPr="00553151" w:rsidRDefault="00553151" w:rsidP="00553151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344158C1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6ª</w:t>
      </w:r>
    </w:p>
    <w:p w14:paraId="49F6B3C3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Dissertação de Mestrado</w:t>
      </w:r>
    </w:p>
    <w:p w14:paraId="185B1CE7" w14:textId="0A5B84A3" w:rsidR="00553151" w:rsidRPr="00553151" w:rsidRDefault="00553151" w:rsidP="00553151">
      <w:pPr>
        <w:pStyle w:val="PargrafodaLista"/>
        <w:numPr>
          <w:ilvl w:val="0"/>
          <w:numId w:val="27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A dissertação deve obedecer aos requisitos previstos no Regulamento Académico da UMinho em vigor e, se aplicável, terá um resumo expandido em </w:t>
      </w:r>
      <w:r w:rsidRPr="00553151">
        <w:rPr>
          <w:rFonts w:ascii="NewsGotT" w:hAnsi="NewsGotT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/>
          <w:i/>
          <w:sz w:val="20"/>
          <w:szCs w:val="20"/>
          <w:highlight w:val="lightGray"/>
          <w:lang w:val="pt-PT"/>
        </w:rPr>
        <w:t>língua oficial do país da IES parceira</w:t>
      </w:r>
      <w:r w:rsidRPr="00553151">
        <w:rPr>
          <w:rFonts w:ascii="NewsGotT" w:hAnsi="NewsGotT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/>
          <w:sz w:val="20"/>
          <w:szCs w:val="20"/>
          <w:lang w:val="pt-PT"/>
        </w:rPr>
        <w:t>.</w:t>
      </w:r>
    </w:p>
    <w:p w14:paraId="7A709452" w14:textId="59B6D000" w:rsidR="00553151" w:rsidRPr="00553151" w:rsidRDefault="00553151" w:rsidP="00553151">
      <w:pPr>
        <w:pStyle w:val="PargrafodaLista"/>
        <w:numPr>
          <w:ilvl w:val="0"/>
          <w:numId w:val="27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A formatação da dissertação deverá obedecer à legislação em vigor na UMinho e incluir o logotipo de ambas as instituições.</w:t>
      </w:r>
    </w:p>
    <w:p w14:paraId="4BF6F5CA" w14:textId="77777777" w:rsidR="00553151" w:rsidRPr="00553151" w:rsidRDefault="00553151" w:rsidP="00553151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5C4024B7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7ª</w:t>
      </w:r>
    </w:p>
    <w:p w14:paraId="23CD749F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Provas públicas</w:t>
      </w:r>
    </w:p>
    <w:p w14:paraId="1BFFC012" w14:textId="6A0A2A1E" w:rsidR="00553151" w:rsidRPr="00553151" w:rsidRDefault="00553151" w:rsidP="00553151">
      <w:pPr>
        <w:pStyle w:val="PargrafodaLista"/>
        <w:numPr>
          <w:ilvl w:val="0"/>
          <w:numId w:val="29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lang w:val="pt-PT"/>
        </w:rPr>
        <w:t>estudante</w:t>
      </w:r>
      <w:r w:rsidRPr="00553151">
        <w:rPr>
          <w:rFonts w:ascii="NewsGotT" w:hAnsi="NewsGotT"/>
          <w:sz w:val="20"/>
          <w:szCs w:val="20"/>
          <w:lang w:val="pt-PT"/>
        </w:rPr>
        <w:t xml:space="preserve"> deve requerer as provas públicas na UMinho</w:t>
      </w:r>
      <w:r w:rsidRPr="00553151">
        <w:rPr>
          <w:rFonts w:ascii="NewsGotT" w:hAnsi="NewsGotT" w:cs="Arial"/>
          <w:sz w:val="20"/>
          <w:szCs w:val="20"/>
          <w:lang w:val="pt-PT"/>
        </w:rPr>
        <w:t>.</w:t>
      </w:r>
    </w:p>
    <w:p w14:paraId="3D7830E1" w14:textId="3304A521" w:rsidR="00553151" w:rsidRPr="00553151" w:rsidRDefault="00553151" w:rsidP="00553151">
      <w:pPr>
        <w:pStyle w:val="PargrafodaLista"/>
        <w:numPr>
          <w:ilvl w:val="0"/>
          <w:numId w:val="29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proofErr w:type="gramStart"/>
      <w:r w:rsidRPr="00553151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lang w:val="pt-PT"/>
        </w:rPr>
        <w:t>estudante</w:t>
      </w:r>
      <w:proofErr w:type="gramEnd"/>
      <w:r w:rsidRPr="00553151">
        <w:rPr>
          <w:rFonts w:ascii="NewsGotT" w:hAnsi="NewsGotT"/>
          <w:sz w:val="20"/>
          <w:szCs w:val="20"/>
          <w:lang w:val="pt-PT"/>
        </w:rPr>
        <w:t xml:space="preserve"> defenderá a dissertação na UMinho. </w:t>
      </w:r>
    </w:p>
    <w:p w14:paraId="46F8065F" w14:textId="24E841C6" w:rsidR="00553151" w:rsidRPr="00553151" w:rsidRDefault="00553151" w:rsidP="00553151">
      <w:pPr>
        <w:pStyle w:val="PargrafodaLista"/>
        <w:numPr>
          <w:ilvl w:val="0"/>
          <w:numId w:val="29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O júri perante o qual terá lugar a defesa da dissertação será designado por acordo entre as Partes, incluindo, pelo menos, um professor da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ou diminutivo/acrónimo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/>
          <w:sz w:val="20"/>
          <w:szCs w:val="20"/>
          <w:lang w:val="pt-PT"/>
        </w:rPr>
        <w:t>, e a sua composição será regida pelas disposições legais e regulamentares aplicáveis na UMinho.</w:t>
      </w:r>
    </w:p>
    <w:p w14:paraId="34195429" w14:textId="283FD7CE" w:rsidR="00553151" w:rsidRPr="00553151" w:rsidRDefault="00553151" w:rsidP="00553151">
      <w:pPr>
        <w:pStyle w:val="PargrafodaLista"/>
        <w:numPr>
          <w:ilvl w:val="0"/>
          <w:numId w:val="29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A defesa da dissertação deverá obedecer aos requisitos previstos no Regulamento Académico da UMinho em vigor. </w:t>
      </w:r>
    </w:p>
    <w:p w14:paraId="4ABE8714" w14:textId="40A23DF4" w:rsidR="00553151" w:rsidRPr="00553151" w:rsidRDefault="00553151" w:rsidP="00553151">
      <w:pPr>
        <w:pStyle w:val="PargrafodaLista"/>
        <w:numPr>
          <w:ilvl w:val="0"/>
          <w:numId w:val="29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As despesas de deslocação dos membros do júri oriundos da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ou diminutivo/acrónimo da IES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553151">
        <w:rPr>
          <w:rFonts w:ascii="NewsGotT" w:hAnsi="NewsGotT"/>
          <w:sz w:val="20"/>
          <w:szCs w:val="20"/>
          <w:lang w:val="pt-PT"/>
        </w:rPr>
        <w:t>serão suportadas pela unidade orgânica da UMinho onde se encontra sedeado o Mestrado.</w:t>
      </w:r>
    </w:p>
    <w:p w14:paraId="0A50F079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5E25FC24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8ª</w:t>
      </w:r>
    </w:p>
    <w:p w14:paraId="7246D508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Atribuição do Título de Mestre</w:t>
      </w:r>
    </w:p>
    <w:p w14:paraId="22677996" w14:textId="77777777" w:rsidR="00553151" w:rsidRPr="00553151" w:rsidRDefault="00553151" w:rsidP="00553151">
      <w:pPr>
        <w:pStyle w:val="PargrafodaLista"/>
        <w:numPr>
          <w:ilvl w:val="0"/>
          <w:numId w:val="31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Aprovada a dissertação, o grau de mestre será conferido pelas duas instituições.</w:t>
      </w:r>
    </w:p>
    <w:p w14:paraId="76B035B2" w14:textId="77777777" w:rsidR="00553151" w:rsidRPr="00553151" w:rsidRDefault="00553151" w:rsidP="00553151">
      <w:pPr>
        <w:pStyle w:val="PargrafodaLista"/>
        <w:numPr>
          <w:ilvl w:val="0"/>
          <w:numId w:val="31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Cada instituição emite separadamente um diploma, que atesta o grau conferido, e que deve fazer menção à outra instituição enquanto parceira da elaboração da dissertação em cotutela.</w:t>
      </w:r>
    </w:p>
    <w:p w14:paraId="6108F56F" w14:textId="4BBDA5C5" w:rsid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458D6130" w14:textId="77777777" w:rsidR="003905CF" w:rsidRPr="00553151" w:rsidRDefault="003905CF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2FBC8242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lastRenderedPageBreak/>
        <w:t>Cláusula 9ª</w:t>
      </w:r>
    </w:p>
    <w:p w14:paraId="6DDDFD22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 xml:space="preserve">Reprodução da dissertação, depósito e direitos de autor </w:t>
      </w:r>
    </w:p>
    <w:p w14:paraId="7844F56A" w14:textId="77777777" w:rsidR="00553151" w:rsidRPr="00553151" w:rsidRDefault="00553151" w:rsidP="00553151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As condições de reprodução da dissertação, depósito e direitos de autor deverão atender à regulamentação específica de cada país e instituição.</w:t>
      </w:r>
    </w:p>
    <w:p w14:paraId="0887CB4A" w14:textId="77777777" w:rsidR="00553151" w:rsidRPr="00553151" w:rsidRDefault="00553151" w:rsidP="00553151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5C8E7906" w14:textId="77777777" w:rsidR="00553151" w:rsidRPr="00553151" w:rsidRDefault="00553151" w:rsidP="00553151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553151">
        <w:rPr>
          <w:rFonts w:ascii="NewsGotT" w:hAnsi="NewsGotT"/>
          <w:b/>
          <w:sz w:val="20"/>
          <w:szCs w:val="20"/>
          <w:lang w:val="pt-PT"/>
        </w:rPr>
        <w:t>Cláusula 10ª</w:t>
      </w:r>
    </w:p>
    <w:p w14:paraId="60C5BC49" w14:textId="77777777" w:rsidR="00553151" w:rsidRPr="00553151" w:rsidRDefault="00553151" w:rsidP="00553151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553151">
        <w:rPr>
          <w:rFonts w:ascii="NewsGotT" w:hAnsi="NewsGotT"/>
          <w:b/>
          <w:sz w:val="20"/>
          <w:szCs w:val="20"/>
          <w:lang w:val="pt-PT"/>
        </w:rPr>
        <w:t>Propriedade Intelectual e Confidencialidade</w:t>
      </w:r>
    </w:p>
    <w:p w14:paraId="1CD525F2" w14:textId="3E9C7DF8" w:rsidR="00553151" w:rsidRPr="00553151" w:rsidRDefault="00553151" w:rsidP="00553151">
      <w:pPr>
        <w:pStyle w:val="PargrafodaLista"/>
        <w:numPr>
          <w:ilvl w:val="0"/>
          <w:numId w:val="32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Ambas as instituições deterão o direito não exclusivo de utilizar para fins não comerciais a dissertação e os respetivos resultados nas suas atividades de ensino, formação e investigação. Este direito é perpétuo e livre de qualquer taxa. </w:t>
      </w:r>
    </w:p>
    <w:p w14:paraId="381D7E32" w14:textId="18A321E2" w:rsidR="00553151" w:rsidRPr="00553151" w:rsidRDefault="00553151" w:rsidP="00553151">
      <w:pPr>
        <w:pStyle w:val="PargrafodaLista"/>
        <w:numPr>
          <w:ilvl w:val="0"/>
          <w:numId w:val="32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Caso as Partes entendam que os resultados de investigação obtidos no âmbito do mestrado apresentam potencial para a sua valorização económica, caberá às mesmas definir as estratégias de proteção legal e exploração comercial desses resultados, nomeadamente, definindo as modalidades da propriedade industrial mais adequadas à sua proteção e o respetivo âmbito territorial e formas de valorização, para o que será celebrada uma Adenda específica entre as mesmas.</w:t>
      </w:r>
    </w:p>
    <w:p w14:paraId="5E7F105D" w14:textId="7B54548D" w:rsidR="00553151" w:rsidRPr="00553151" w:rsidRDefault="00553151" w:rsidP="00553151">
      <w:pPr>
        <w:pStyle w:val="PargrafodaLista"/>
        <w:numPr>
          <w:ilvl w:val="0"/>
          <w:numId w:val="32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No âmbito do trabalho de investigação desenvolvido, ambas as Partes concordam em receber, tratar e manter qualquer informação confidencial em sigilo, assim como a não divulgar esta informação a outras pessoas, organizações ou entidades sem o prévio consentimento por escrito da outra instituição.</w:t>
      </w:r>
    </w:p>
    <w:p w14:paraId="4BA3B592" w14:textId="595D8E4F" w:rsidR="00553151" w:rsidRPr="00553151" w:rsidRDefault="00553151" w:rsidP="00553151">
      <w:pPr>
        <w:pStyle w:val="PargrafodaLista"/>
        <w:numPr>
          <w:ilvl w:val="0"/>
          <w:numId w:val="32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Sem prejuízo do estabelecido no número anterior, sempre que </w:t>
      </w:r>
      <w:r w:rsidRPr="00553151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lang w:val="pt-PT"/>
        </w:rPr>
        <w:t>estudante</w:t>
      </w:r>
      <w:r w:rsidRPr="00553151">
        <w:rPr>
          <w:rFonts w:ascii="NewsGotT" w:hAnsi="NewsGotT"/>
          <w:sz w:val="20"/>
          <w:szCs w:val="20"/>
          <w:lang w:val="pt-PT"/>
        </w:rPr>
        <w:t xml:space="preserve">, no cumprimento dos seus deveres académicos, necessite de efetuar publicações contendo informações sobre os resultados de investigação alcançados, deverá solicitar a necessária autorização prévia aos orientadores de mestrado, aos quais caberá autorizar tais publicações sempre que as mesmas não se mostrem prejudiciais à proteção dos resultados de investigação pela outorga de direitos de propriedade industrial e que não revelem informações de natureza confidencial de qualquer dos demais Outorgantes, designadamente, de que </w:t>
      </w:r>
      <w:r w:rsidRPr="00553151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lang w:val="pt-PT"/>
        </w:rPr>
        <w:t>estudante</w:t>
      </w:r>
      <w:r w:rsidRPr="00553151">
        <w:rPr>
          <w:rFonts w:ascii="NewsGotT" w:hAnsi="NewsGotT"/>
          <w:sz w:val="20"/>
          <w:szCs w:val="20"/>
          <w:lang w:val="pt-PT"/>
        </w:rPr>
        <w:t xml:space="preserve"> tenha tomado conhecimento no desempenho do programa de mestrado.</w:t>
      </w:r>
    </w:p>
    <w:p w14:paraId="6279908E" w14:textId="77777777" w:rsidR="00553151" w:rsidRPr="00553151" w:rsidRDefault="00553151" w:rsidP="00553151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6CAB94B7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11ª</w:t>
      </w:r>
    </w:p>
    <w:p w14:paraId="0D75175C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 xml:space="preserve">Dados Pessoais </w:t>
      </w:r>
    </w:p>
    <w:p w14:paraId="600DE708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 w:cs="Arial"/>
          <w:sz w:val="20"/>
          <w:szCs w:val="20"/>
          <w:lang w:val="pt-PT"/>
        </w:rPr>
        <w:t>As partes devem observar, sendo da sua inteira responsabilidade, o cumprimento das disposições legais vigentes em matéria de proteção de dados pessoais, nomeadamente as constantes no Regulamento (UE) 2016/679 do Parlamento Europeu e do Conselho, de 27 de abril de 2016, relativo à proteção das pessoas singulares no que diz respeito ao tratamento de dados pessoais e à livre circulação desses dados (RGPD), na Lei n.º 58/2019 e demais legislação acerca da proteção de dados pessoais que venha a ser aplicável.</w:t>
      </w:r>
    </w:p>
    <w:p w14:paraId="10650A1B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0F416C61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12ª</w:t>
      </w:r>
    </w:p>
    <w:p w14:paraId="58290C02" w14:textId="77777777" w:rsidR="00553151" w:rsidRPr="00553151" w:rsidRDefault="00553151" w:rsidP="00553151">
      <w:pPr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 xml:space="preserve">Visto e despesas de viagem e alojamento </w:t>
      </w:r>
    </w:p>
    <w:p w14:paraId="39BE8809" w14:textId="77777777" w:rsidR="00553151" w:rsidRPr="00553151" w:rsidRDefault="00553151" w:rsidP="00553151">
      <w:pPr>
        <w:pStyle w:val="PargrafodaLista"/>
        <w:tabs>
          <w:tab w:val="left" w:pos="142"/>
          <w:tab w:val="left" w:pos="284"/>
        </w:tabs>
        <w:spacing w:before="120" w:after="120" w:line="220" w:lineRule="exact"/>
        <w:ind w:left="0"/>
        <w:contextualSpacing w:val="0"/>
        <w:jc w:val="both"/>
        <w:rPr>
          <w:rFonts w:ascii="NewsGotT" w:hAnsi="NewsGotT"/>
          <w:color w:val="000000"/>
          <w:sz w:val="20"/>
          <w:szCs w:val="20"/>
          <w:lang w:val="pt-PT"/>
        </w:rPr>
      </w:pPr>
      <w:proofErr w:type="gramStart"/>
      <w:r w:rsidRPr="00AA3F04">
        <w:rPr>
          <w:rFonts w:ascii="NewsGotT" w:hAnsi="NewsGotT"/>
          <w:color w:val="000000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color w:val="000000"/>
          <w:sz w:val="20"/>
          <w:szCs w:val="20"/>
          <w:lang w:val="pt-PT"/>
        </w:rPr>
        <w:t xml:space="preserve"> estudante</w:t>
      </w:r>
      <w:proofErr w:type="gramEnd"/>
      <w:r w:rsidRPr="00553151">
        <w:rPr>
          <w:rFonts w:ascii="NewsGotT" w:hAnsi="NewsGotT"/>
          <w:color w:val="000000"/>
          <w:sz w:val="20"/>
          <w:szCs w:val="20"/>
          <w:lang w:val="pt-PT"/>
        </w:rPr>
        <w:t xml:space="preserve"> é responsável pelas despesas com visto, passagens, moradia, alimentação, transporte e quaisquer despesas pessoais que perceba serem necessárias ou desejáveis.</w:t>
      </w:r>
    </w:p>
    <w:p w14:paraId="5D759CE8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04114FBE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13ª</w:t>
      </w:r>
    </w:p>
    <w:p w14:paraId="272CEF3C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 xml:space="preserve">Vigência </w:t>
      </w:r>
    </w:p>
    <w:p w14:paraId="01E2A804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A presente Adenda é válida por um período de 3 (anos),</w:t>
      </w:r>
      <w:r w:rsidRPr="00553151">
        <w:rPr>
          <w:rFonts w:ascii="NewsGotT" w:eastAsia="Calibri" w:hAnsi="NewsGotT"/>
          <w:sz w:val="20"/>
          <w:szCs w:val="20"/>
          <w:lang w:val="pt-PT"/>
        </w:rPr>
        <w:t xml:space="preserve"> </w:t>
      </w:r>
      <w:r w:rsidRPr="00553151">
        <w:rPr>
          <w:rFonts w:ascii="NewsGotT" w:hAnsi="NewsGotT"/>
          <w:sz w:val="20"/>
          <w:szCs w:val="20"/>
          <w:lang w:val="pt-PT"/>
        </w:rPr>
        <w:t>podendo ser prorrogado por acordo entre as Partes, sob proposta conjunta dos coorientadores, até ao limite máximo de 12 (doze) meses.</w:t>
      </w:r>
    </w:p>
    <w:p w14:paraId="6F546569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13C363B0" w14:textId="1258BEC9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Cláusula 1</w:t>
      </w:r>
      <w:r w:rsidR="00AA3F04">
        <w:rPr>
          <w:rFonts w:ascii="NewsGotT" w:hAnsi="NewsGotT" w:cs="Arial"/>
          <w:b/>
          <w:sz w:val="20"/>
          <w:szCs w:val="20"/>
          <w:lang w:val="pt-PT"/>
        </w:rPr>
        <w:t>4</w:t>
      </w:r>
      <w:r w:rsidRPr="00553151">
        <w:rPr>
          <w:rFonts w:ascii="NewsGotT" w:hAnsi="NewsGotT" w:cs="Arial"/>
          <w:b/>
          <w:sz w:val="20"/>
          <w:szCs w:val="20"/>
          <w:lang w:val="pt-PT"/>
        </w:rPr>
        <w:t>ª</w:t>
      </w:r>
    </w:p>
    <w:p w14:paraId="49D408C4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Disposições finais</w:t>
      </w:r>
    </w:p>
    <w:p w14:paraId="66611906" w14:textId="6044ABC9" w:rsidR="00553151" w:rsidRPr="00553151" w:rsidRDefault="00553151" w:rsidP="00553151">
      <w:pPr>
        <w:pStyle w:val="PargrafodaLista"/>
        <w:numPr>
          <w:ilvl w:val="0"/>
          <w:numId w:val="34"/>
        </w:numPr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As Partes comprometem-se a respeitar a legislação e a regulamentação aplicáveis em ambas as universidades.</w:t>
      </w:r>
    </w:p>
    <w:p w14:paraId="3609E282" w14:textId="6A24E3A7" w:rsidR="00553151" w:rsidRPr="00553151" w:rsidRDefault="00553151" w:rsidP="00553151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120" w:after="120" w:line="220" w:lineRule="exact"/>
        <w:ind w:left="284" w:hanging="284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 w:cs="Arial"/>
          <w:sz w:val="20"/>
          <w:szCs w:val="20"/>
          <w:lang w:val="pt-PT"/>
        </w:rPr>
        <w:t xml:space="preserve">Às situações não contempladas neste documento aplica-se a legislação e a regulamentação vigentes em </w:t>
      </w:r>
      <w:r w:rsidRPr="00553151">
        <w:rPr>
          <w:rFonts w:ascii="NewsGotT" w:hAnsi="NewsGotT"/>
          <w:sz w:val="20"/>
          <w:szCs w:val="20"/>
          <w:lang w:val="pt-PT"/>
        </w:rPr>
        <w:t>cada instituição, sendo os casos omissos decididos conjuntamente pelos órgãos competentes das duas instituições, ouvidos os responsáveis pelos programas doutorais.</w:t>
      </w:r>
    </w:p>
    <w:p w14:paraId="34435B36" w14:textId="77777777" w:rsidR="00553151" w:rsidRPr="00553151" w:rsidRDefault="00553151" w:rsidP="00553151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170EF31F" w14:textId="61DE8EA1" w:rsidR="00553151" w:rsidRPr="00553151" w:rsidRDefault="00553151" w:rsidP="00553151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 xml:space="preserve">Lida e aprovada, a presente </w:t>
      </w:r>
      <w:r w:rsidRPr="00553151">
        <w:rPr>
          <w:rFonts w:ascii="NewsGotT" w:hAnsi="NewsGotT" w:cs="Arial"/>
          <w:sz w:val="20"/>
          <w:szCs w:val="20"/>
          <w:lang w:val="pt-PT"/>
        </w:rPr>
        <w:t>Adenda</w:t>
      </w:r>
      <w:r w:rsidRPr="00553151">
        <w:rPr>
          <w:rFonts w:ascii="NewsGotT" w:hAnsi="NewsGotT"/>
          <w:sz w:val="20"/>
          <w:szCs w:val="20"/>
          <w:lang w:val="pt-PT"/>
        </w:rPr>
        <w:t xml:space="preserve"> é assinada pelos representantes legais de cada instituição e pel</w:t>
      </w:r>
      <w:r w:rsidRPr="00E648BC">
        <w:rPr>
          <w:rFonts w:ascii="NewsGotT" w:hAnsi="NewsGotT"/>
          <w:sz w:val="20"/>
          <w:szCs w:val="20"/>
          <w:highlight w:val="lightGray"/>
          <w:lang w:val="pt-PT"/>
        </w:rPr>
        <w:t>o</w:t>
      </w:r>
      <w:r w:rsidRPr="00553151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553151">
        <w:rPr>
          <w:rFonts w:ascii="NewsGotT" w:hAnsi="NewsGotT"/>
          <w:sz w:val="20"/>
          <w:szCs w:val="20"/>
          <w:lang w:val="pt-PT"/>
        </w:rPr>
        <w:t xml:space="preserve"> estudante, em 3 (três) vias (uma cópia para cada instituição e uma terceira para </w:t>
      </w:r>
      <w:r w:rsidRPr="00553151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553151">
        <w:rPr>
          <w:rFonts w:ascii="NewsGotT" w:hAnsi="NewsGotT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lang w:val="pt-PT"/>
        </w:rPr>
        <w:t>estudante</w:t>
      </w:r>
      <w:r w:rsidRPr="00553151">
        <w:rPr>
          <w:rFonts w:ascii="NewsGotT" w:hAnsi="NewsGotT"/>
          <w:sz w:val="20"/>
          <w:szCs w:val="20"/>
          <w:lang w:val="pt-PT"/>
        </w:rPr>
        <w:t>, de igual teor e forma.</w:t>
      </w:r>
    </w:p>
    <w:p w14:paraId="3391B132" w14:textId="77777777" w:rsidR="00553151" w:rsidRPr="00553151" w:rsidRDefault="00553151" w:rsidP="00553151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highlight w:val="lightGray"/>
          <w:lang w:val="pt-PT"/>
        </w:rPr>
        <w:t>Ou</w:t>
      </w:r>
    </w:p>
    <w:p w14:paraId="7747A932" w14:textId="66697F23" w:rsidR="00553151" w:rsidRPr="00553151" w:rsidRDefault="00553151" w:rsidP="00553151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553151">
        <w:rPr>
          <w:rFonts w:ascii="NewsGotT" w:hAnsi="NewsGotT"/>
          <w:sz w:val="20"/>
          <w:szCs w:val="20"/>
          <w:lang w:val="pt-PT"/>
        </w:rPr>
        <w:t>Lida e aprovada, a presente Adenda é assinada pelos representantes legais de cada instituição e pel</w:t>
      </w:r>
      <w:r w:rsidRPr="00553151">
        <w:rPr>
          <w:rFonts w:ascii="NewsGotT" w:hAnsi="NewsGotT"/>
          <w:sz w:val="20"/>
          <w:szCs w:val="20"/>
          <w:highlight w:val="lightGray"/>
          <w:lang w:val="pt-PT"/>
        </w:rPr>
        <w:t>o</w:t>
      </w:r>
      <w:r w:rsidRPr="00E648BC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553151">
        <w:rPr>
          <w:rFonts w:ascii="NewsGotT" w:hAnsi="NewsGotT"/>
          <w:sz w:val="20"/>
          <w:szCs w:val="20"/>
          <w:lang w:val="pt-PT"/>
        </w:rPr>
        <w:t xml:space="preserve"> estudante, num único exemplar, através de assinatura digital certificada nos termos legais aplicáveis.</w:t>
      </w:r>
    </w:p>
    <w:p w14:paraId="220D01B0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0"/>
          <w:szCs w:val="20"/>
          <w:lang w:val="pt-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553151" w:rsidRPr="00657416" w14:paraId="0733ACBC" w14:textId="77777777" w:rsidTr="00606044">
        <w:tc>
          <w:tcPr>
            <w:tcW w:w="4252" w:type="dxa"/>
            <w:shd w:val="clear" w:color="auto" w:fill="auto"/>
          </w:tcPr>
          <w:p w14:paraId="680687B7" w14:textId="6D1F19EB" w:rsidR="00553151" w:rsidRPr="00553151" w:rsidRDefault="00606044" w:rsidP="00BF72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 xml:space="preserve">Braga, </w:t>
            </w:r>
            <w:r w:rsidRPr="00E648BC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__ de __ </w:t>
            </w:r>
            <w:proofErr w:type="spellStart"/>
            <w:r w:rsidRPr="00E648BC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de</w:t>
            </w:r>
            <w:proofErr w:type="spellEnd"/>
            <w:r w:rsidRPr="00E648BC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 202X</w:t>
            </w:r>
          </w:p>
        </w:tc>
        <w:tc>
          <w:tcPr>
            <w:tcW w:w="4252" w:type="dxa"/>
            <w:shd w:val="clear" w:color="auto" w:fill="auto"/>
          </w:tcPr>
          <w:p w14:paraId="5D915BF5" w14:textId="394D6301" w:rsidR="00553151" w:rsidRPr="00553151" w:rsidRDefault="00606044" w:rsidP="00606044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  <w:bookmarkStart w:id="0" w:name="_Hlk153444813"/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E648BC">
              <w:rPr>
                <w:rFonts w:ascii="NewsGotT" w:hAnsi="NewsGotT" w:cs="Arial"/>
                <w:i/>
                <w:iCs/>
                <w:sz w:val="20"/>
                <w:szCs w:val="20"/>
                <w:highlight w:val="lightGray"/>
                <w:lang w:val="pt-PT"/>
              </w:rPr>
              <w:t>C</w:t>
            </w:r>
            <w:r w:rsidRPr="00E648BC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idade</w:t>
            </w:r>
            <w:r w:rsidRPr="00E648BC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  <w:bookmarkEnd w:id="0"/>
            <w:r w:rsidRPr="00E648BC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, __ de __ </w:t>
            </w:r>
            <w:proofErr w:type="spellStart"/>
            <w:r w:rsidRPr="00E648BC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de</w:t>
            </w:r>
            <w:proofErr w:type="spellEnd"/>
            <w:r w:rsidRPr="00E648BC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 202X</w:t>
            </w:r>
          </w:p>
          <w:p w14:paraId="2C81B619" w14:textId="77777777" w:rsidR="00553151" w:rsidRPr="00553151" w:rsidRDefault="00553151" w:rsidP="00BF72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</w:tr>
      <w:tr w:rsidR="00553151" w:rsidRPr="00553151" w14:paraId="21F8B819" w14:textId="77777777" w:rsidTr="00606044">
        <w:tc>
          <w:tcPr>
            <w:tcW w:w="4252" w:type="dxa"/>
            <w:shd w:val="clear" w:color="auto" w:fill="auto"/>
          </w:tcPr>
          <w:p w14:paraId="64765EFE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Pela Universidade do Minho,</w:t>
            </w:r>
          </w:p>
          <w:p w14:paraId="2C27270B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E332F30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4CA6124A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_____________________________</w:t>
            </w:r>
          </w:p>
          <w:p w14:paraId="1A187029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Professor Rui Vieira de Castro</w:t>
            </w:r>
          </w:p>
          <w:p w14:paraId="36938F1D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Reitor</w:t>
            </w:r>
          </w:p>
          <w:p w14:paraId="55E62A8B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4252" w:type="dxa"/>
            <w:shd w:val="clear" w:color="auto" w:fill="auto"/>
          </w:tcPr>
          <w:p w14:paraId="79FAFC9F" w14:textId="053F2AD9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 xml:space="preserve">Pela Universidade 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</w:t>
            </w:r>
            <w:r w:rsidRPr="00993B25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da </w:t>
            </w:r>
            <w:r w:rsidR="00606044" w:rsidRPr="00993B25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993B25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,</w:t>
            </w:r>
          </w:p>
          <w:p w14:paraId="2CBA4FB5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0290949F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FA23E45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_____________________________</w:t>
            </w:r>
          </w:p>
          <w:p w14:paraId="0E3BEB36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Professor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/a</w:t>
            </w: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 xml:space="preserve"> 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nome do/a Reitor/a da IES parceira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2BBB30B0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Reitor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/a</w:t>
            </w: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 xml:space="preserve"> </w:t>
            </w:r>
          </w:p>
          <w:p w14:paraId="4747A103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</w:tr>
      <w:tr w:rsidR="00553151" w:rsidRPr="00553151" w14:paraId="4E6C0D16" w14:textId="77777777" w:rsidTr="00606044">
        <w:tc>
          <w:tcPr>
            <w:tcW w:w="4252" w:type="dxa"/>
            <w:shd w:val="clear" w:color="auto" w:fill="auto"/>
          </w:tcPr>
          <w:p w14:paraId="5DBB5FE9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2DDB8B0" w14:textId="77777777" w:rsidR="00626C5B" w:rsidRPr="00626C5B" w:rsidRDefault="00626C5B" w:rsidP="00626C5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26C5B">
              <w:rPr>
                <w:rFonts w:ascii="NewsGotT" w:hAnsi="NewsGotT"/>
                <w:sz w:val="20"/>
                <w:lang w:val="pt-PT"/>
              </w:rPr>
              <w:t>______________________________</w:t>
            </w:r>
          </w:p>
          <w:p w14:paraId="3F03252F" w14:textId="4944C39E" w:rsidR="00626C5B" w:rsidRPr="000F5F2E" w:rsidRDefault="00626C5B" w:rsidP="00626C5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i/>
                <w:iCs/>
                <w:sz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>Professor</w:t>
            </w:r>
            <w:r>
              <w:rPr>
                <w:rFonts w:ascii="NewsGotT" w:hAnsi="NewsGotT"/>
                <w:sz w:val="20"/>
                <w:lang w:val="pt-PT"/>
              </w:rPr>
              <w:t>/a</w:t>
            </w:r>
            <w:r w:rsidRPr="000F5F2E">
              <w:rPr>
                <w:rFonts w:ascii="NewsGotT" w:hAnsi="NewsGotT"/>
                <w:sz w:val="20"/>
                <w:lang w:val="pt-PT"/>
              </w:rPr>
              <w:t xml:space="preserve"> [</w:t>
            </w:r>
            <w:r w:rsidRPr="00497D64">
              <w:rPr>
                <w:rFonts w:ascii="NewsGotT" w:hAnsi="NewsGotT"/>
                <w:i/>
                <w:iCs/>
                <w:sz w:val="20"/>
                <w:highlight w:val="lightGray"/>
                <w:lang w:val="pt-PT"/>
              </w:rPr>
              <w:t>nome do Presidente de Escola</w:t>
            </w:r>
            <w:r w:rsidRPr="000F5F2E">
              <w:rPr>
                <w:rFonts w:ascii="NewsGotT" w:hAnsi="NewsGotT"/>
                <w:sz w:val="20"/>
                <w:lang w:val="pt-PT"/>
              </w:rPr>
              <w:t>]</w:t>
            </w:r>
          </w:p>
          <w:p w14:paraId="785B5CC3" w14:textId="6808DC00" w:rsid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6ECE71C" w14:textId="396AE15B" w:rsidR="00626C5B" w:rsidRDefault="00626C5B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54544523" w14:textId="77777777" w:rsidR="00626C5B" w:rsidRPr="00553151" w:rsidRDefault="00626C5B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64028CFD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</w:t>
            </w:r>
          </w:p>
          <w:p w14:paraId="50E7B255" w14:textId="396D4CC5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 xml:space="preserve">Professor 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nome do Diretor do Programa de Mestrado da UMinho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63B13A59" w14:textId="77777777" w:rsidR="00553151" w:rsidRPr="00553151" w:rsidRDefault="00553151" w:rsidP="00BF72F3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Diretor do Mestrado</w:t>
            </w:r>
          </w:p>
        </w:tc>
        <w:tc>
          <w:tcPr>
            <w:tcW w:w="4252" w:type="dxa"/>
            <w:shd w:val="clear" w:color="auto" w:fill="auto"/>
          </w:tcPr>
          <w:p w14:paraId="21184F83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24E704F0" w14:textId="77777777" w:rsidR="00626C5B" w:rsidRPr="00626C5B" w:rsidRDefault="00626C5B" w:rsidP="00626C5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626C5B">
              <w:rPr>
                <w:rFonts w:ascii="NewsGotT" w:hAnsi="NewsGotT"/>
                <w:sz w:val="20"/>
                <w:lang w:val="pt-PT"/>
              </w:rPr>
              <w:t>______________________________</w:t>
            </w:r>
          </w:p>
          <w:p w14:paraId="4DB527E1" w14:textId="51BE26E0" w:rsidR="00626C5B" w:rsidRPr="000F5F2E" w:rsidRDefault="00626C5B" w:rsidP="00626C5B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i/>
                <w:iCs/>
                <w:sz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>Professor</w:t>
            </w:r>
            <w:r>
              <w:rPr>
                <w:rFonts w:ascii="NewsGotT" w:hAnsi="NewsGotT"/>
                <w:sz w:val="20"/>
                <w:lang w:val="pt-PT"/>
              </w:rPr>
              <w:t>/a</w:t>
            </w:r>
            <w:r w:rsidRPr="000F5F2E">
              <w:rPr>
                <w:rFonts w:ascii="NewsGotT" w:hAnsi="NewsGotT"/>
                <w:sz w:val="20"/>
                <w:lang w:val="pt-PT"/>
              </w:rPr>
              <w:t xml:space="preserve"> [</w:t>
            </w:r>
            <w:r w:rsidRPr="00497D64">
              <w:rPr>
                <w:rFonts w:ascii="NewsGotT" w:hAnsi="NewsGotT"/>
                <w:i/>
                <w:iCs/>
                <w:sz w:val="20"/>
                <w:highlight w:val="lightGray"/>
                <w:lang w:val="pt-PT"/>
              </w:rPr>
              <w:t>nome do Presidente/Diretor de Escola da IES parceira</w:t>
            </w:r>
            <w:r w:rsidRPr="000F5F2E">
              <w:rPr>
                <w:rFonts w:ascii="NewsGotT" w:hAnsi="NewsGotT"/>
                <w:sz w:val="20"/>
                <w:lang w:val="pt-PT"/>
              </w:rPr>
              <w:t>]</w:t>
            </w:r>
          </w:p>
          <w:p w14:paraId="3CAF0CA3" w14:textId="3FED2AD4" w:rsid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0890DC10" w14:textId="77777777" w:rsidR="00626C5B" w:rsidRPr="00553151" w:rsidRDefault="00626C5B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22849DF6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</w:t>
            </w:r>
          </w:p>
          <w:p w14:paraId="54ACAA8D" w14:textId="40AA5D2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 xml:space="preserve">Professor 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do Diretor do Programa de Mestrado da </w:t>
            </w:r>
            <w:r w:rsidR="00657416" w:rsidRPr="00993B25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993B25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993B25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7F17C84C" w14:textId="77777777" w:rsidR="00553151" w:rsidRPr="00553151" w:rsidRDefault="00553151" w:rsidP="00BF72F3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Diretor do Mestrado</w:t>
            </w:r>
          </w:p>
        </w:tc>
      </w:tr>
      <w:tr w:rsidR="00553151" w:rsidRPr="00553151" w14:paraId="095E35F8" w14:textId="77777777" w:rsidTr="00606044">
        <w:tc>
          <w:tcPr>
            <w:tcW w:w="4252" w:type="dxa"/>
            <w:shd w:val="clear" w:color="auto" w:fill="auto"/>
          </w:tcPr>
          <w:p w14:paraId="603F6B53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C054A1B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1F8F0C8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</w:t>
            </w:r>
          </w:p>
          <w:p w14:paraId="763A15F9" w14:textId="3978564E" w:rsidR="00553151" w:rsidRPr="00553151" w:rsidRDefault="00553151" w:rsidP="00BF72F3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 xml:space="preserve">Professor 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nome do Orientador da UMinho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2D69F243" w14:textId="77777777" w:rsidR="00553151" w:rsidRPr="00553151" w:rsidRDefault="00553151" w:rsidP="00BF72F3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Orientador</w:t>
            </w:r>
            <w:r w:rsidRPr="00E648BC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/a</w:t>
            </w:r>
          </w:p>
        </w:tc>
        <w:tc>
          <w:tcPr>
            <w:tcW w:w="4252" w:type="dxa"/>
            <w:shd w:val="clear" w:color="auto" w:fill="auto"/>
          </w:tcPr>
          <w:p w14:paraId="547FB11B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41BA3E90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20FEE76A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</w:t>
            </w:r>
          </w:p>
          <w:p w14:paraId="6E00A3D3" w14:textId="189B18B0" w:rsidR="00553151" w:rsidRPr="00553151" w:rsidRDefault="00553151" w:rsidP="00BF72F3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 xml:space="preserve">Professor 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do Orientador da </w:t>
            </w:r>
            <w:r w:rsidR="00657416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2999B915" w14:textId="77777777" w:rsidR="00553151" w:rsidRPr="00553151" w:rsidRDefault="00553151" w:rsidP="00BF72F3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Orientador</w:t>
            </w:r>
            <w:r w:rsidRPr="00E648BC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/a</w:t>
            </w:r>
          </w:p>
        </w:tc>
      </w:tr>
      <w:tr w:rsidR="00553151" w:rsidRPr="00497D64" w14:paraId="08B5DD3C" w14:textId="77777777" w:rsidTr="00606044">
        <w:tc>
          <w:tcPr>
            <w:tcW w:w="8504" w:type="dxa"/>
            <w:gridSpan w:val="2"/>
            <w:shd w:val="clear" w:color="auto" w:fill="auto"/>
          </w:tcPr>
          <w:p w14:paraId="3EE04613" w14:textId="38570B82" w:rsid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E614ED1" w14:textId="77777777" w:rsidR="00626C5B" w:rsidRPr="00553151" w:rsidRDefault="00626C5B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CED1FEB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</w:t>
            </w:r>
          </w:p>
          <w:p w14:paraId="6FEE4C1E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nome do/a Estudante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23EAFB42" w14:textId="77777777" w:rsidR="00553151" w:rsidRPr="00553151" w:rsidRDefault="00553151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553151">
              <w:rPr>
                <w:rFonts w:ascii="NewsGotT" w:hAnsi="NewsGotT" w:cs="Arial"/>
                <w:sz w:val="20"/>
                <w:szCs w:val="20"/>
                <w:lang w:val="pt-PT"/>
              </w:rPr>
              <w:t>Estudante</w:t>
            </w:r>
          </w:p>
        </w:tc>
      </w:tr>
    </w:tbl>
    <w:p w14:paraId="283AC0B7" w14:textId="77777777" w:rsidR="00553151" w:rsidRPr="00553151" w:rsidRDefault="00553151" w:rsidP="00553151">
      <w:pPr>
        <w:spacing w:line="360" w:lineRule="auto"/>
        <w:jc w:val="both"/>
        <w:rPr>
          <w:rFonts w:ascii="NewsGotT" w:hAnsi="NewsGotT" w:cs="Arial"/>
          <w:sz w:val="20"/>
          <w:szCs w:val="20"/>
          <w:lang w:val="pt-PT"/>
        </w:rPr>
      </w:pPr>
      <w:r w:rsidRPr="00553151">
        <w:rPr>
          <w:rFonts w:ascii="NewsGotT" w:hAnsi="NewsGotT" w:cs="Arial"/>
          <w:sz w:val="20"/>
          <w:szCs w:val="20"/>
          <w:lang w:val="pt-PT"/>
        </w:rPr>
        <w:br w:type="page"/>
      </w:r>
    </w:p>
    <w:p w14:paraId="70FFF981" w14:textId="77777777" w:rsidR="00553151" w:rsidRPr="00553151" w:rsidRDefault="00553151" w:rsidP="00553151">
      <w:pPr>
        <w:spacing w:line="360" w:lineRule="auto"/>
        <w:rPr>
          <w:rFonts w:ascii="NewsGotT" w:hAnsi="NewsGotT"/>
          <w:sz w:val="20"/>
          <w:szCs w:val="20"/>
          <w:lang w:val="pt-PT"/>
        </w:rPr>
      </w:pPr>
    </w:p>
    <w:p w14:paraId="2713BF94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ANEXO À</w:t>
      </w:r>
      <w:r w:rsidRPr="00553151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>Ordinal da Adenda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b/>
          <w:sz w:val="20"/>
          <w:szCs w:val="20"/>
          <w:lang w:val="pt-PT"/>
        </w:rPr>
        <w:t xml:space="preserve"> ADENDA</w:t>
      </w:r>
    </w:p>
    <w:p w14:paraId="3BA95207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AO PROTOCOLO DE COOPERAÇÃO</w:t>
      </w:r>
    </w:p>
    <w:p w14:paraId="69BCB866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ENTRE</w:t>
      </w:r>
    </w:p>
    <w:p w14:paraId="07FB0370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A UNIVERSIDADE DO MINHO, PORTUGAL</w:t>
      </w:r>
    </w:p>
    <w:p w14:paraId="43BFA61F" w14:textId="77777777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>E</w:t>
      </w:r>
    </w:p>
    <w:p w14:paraId="2A54C336" w14:textId="73F26A82" w:rsidR="00553151" w:rsidRPr="00553151" w:rsidRDefault="00553151" w:rsidP="00553151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553151">
        <w:rPr>
          <w:rFonts w:ascii="NewsGotT" w:hAnsi="NewsGotT" w:cs="Arial"/>
          <w:b/>
          <w:sz w:val="20"/>
          <w:szCs w:val="20"/>
          <w:lang w:val="pt-PT"/>
        </w:rPr>
        <w:t xml:space="preserve">A UNIVERSIDADE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da </w:t>
      </w:r>
      <w:r w:rsidR="00E43A5B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553151">
        <w:rPr>
          <w:rFonts w:ascii="NewsGotT" w:hAnsi="NewsGotT" w:cs="Arial"/>
          <w:b/>
          <w:sz w:val="20"/>
          <w:szCs w:val="20"/>
          <w:lang w:val="pt-PT"/>
        </w:rPr>
        <w:t xml:space="preserve">,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país da </w:t>
      </w:r>
      <w:r w:rsidR="00E43A5B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</w:p>
    <w:p w14:paraId="10D1C131" w14:textId="77777777" w:rsidR="00553151" w:rsidRPr="00553151" w:rsidRDefault="00553151" w:rsidP="00553151">
      <w:pPr>
        <w:spacing w:line="360" w:lineRule="auto"/>
        <w:jc w:val="center"/>
        <w:rPr>
          <w:rFonts w:ascii="NewsGotT" w:hAnsi="NewsGotT"/>
          <w:b/>
          <w:caps/>
          <w:sz w:val="20"/>
          <w:szCs w:val="20"/>
          <w:lang w:val="pt-PT"/>
        </w:rPr>
      </w:pPr>
      <w:r w:rsidRPr="00553151">
        <w:rPr>
          <w:rFonts w:ascii="NewsGotT" w:hAnsi="NewsGotT"/>
          <w:b/>
          <w:caps/>
          <w:sz w:val="20"/>
          <w:szCs w:val="20"/>
          <w:lang w:val="pt-PT"/>
        </w:rPr>
        <w:t>para ATRIBUIÇÃO DO GRAU DE MESTRE em COTUTELA internacional</w:t>
      </w:r>
    </w:p>
    <w:p w14:paraId="59ED2EB8" w14:textId="77777777" w:rsidR="00553151" w:rsidRPr="00553151" w:rsidRDefault="00553151" w:rsidP="00553151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7B263257" w14:textId="77777777" w:rsidR="00553151" w:rsidRPr="00553151" w:rsidRDefault="00553151" w:rsidP="00553151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  <w:lang w:val="pt-PT"/>
        </w:rPr>
      </w:pPr>
      <w:r w:rsidRPr="00553151">
        <w:rPr>
          <w:rFonts w:ascii="NewsGotT" w:hAnsi="NewsGotT"/>
          <w:b/>
          <w:sz w:val="20"/>
          <w:szCs w:val="20"/>
          <w:lang w:val="pt-PT"/>
        </w:rPr>
        <w:t xml:space="preserve">PLANO DE TRABALHO A REALIZAR </w:t>
      </w:r>
    </w:p>
    <w:p w14:paraId="03662A39" w14:textId="0B2C7A02" w:rsidR="00553151" w:rsidRPr="00553151" w:rsidRDefault="00553151" w:rsidP="00553151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  <w:lang w:val="pt-PT"/>
        </w:rPr>
      </w:pPr>
      <w:r w:rsidRPr="00553151">
        <w:rPr>
          <w:rFonts w:ascii="NewsGotT" w:hAnsi="NewsGotT"/>
          <w:b/>
          <w:sz w:val="20"/>
          <w:szCs w:val="20"/>
          <w:lang w:val="pt-PT"/>
        </w:rPr>
        <w:t>NA UNIVERSIDADE DO MINHO E NA UNIVERSIDADE</w:t>
      </w:r>
      <w:r w:rsidRPr="00553151">
        <w:rPr>
          <w:rFonts w:ascii="NewsGotT" w:hAnsi="NewsGotT" w:cs="Arial"/>
          <w:b/>
          <w:sz w:val="20"/>
          <w:szCs w:val="20"/>
          <w:lang w:val="pt-PT"/>
        </w:rPr>
        <w:t xml:space="preserve"> 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da </w:t>
      </w:r>
      <w:r w:rsidR="00E43A5B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553151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553151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</w:p>
    <w:p w14:paraId="016E6E81" w14:textId="77777777" w:rsidR="00553151" w:rsidRPr="00553151" w:rsidRDefault="00553151" w:rsidP="00553151">
      <w:pPr>
        <w:tabs>
          <w:tab w:val="left" w:pos="6938"/>
        </w:tabs>
        <w:spacing w:line="360" w:lineRule="auto"/>
        <w:ind w:firstLine="709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0491FB45" w14:textId="77777777" w:rsidR="00553151" w:rsidRPr="00553151" w:rsidRDefault="00553151" w:rsidP="00553151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val="pt-PT" w:eastAsia="ar-SA"/>
        </w:rPr>
      </w:pPr>
    </w:p>
    <w:p w14:paraId="6F614694" w14:textId="77777777" w:rsidR="00553151" w:rsidRPr="00553151" w:rsidRDefault="00553151" w:rsidP="00553151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eastAsia="ar-SA"/>
        </w:rPr>
      </w:pPr>
      <w:r w:rsidRPr="00553151">
        <w:rPr>
          <w:rFonts w:ascii="NewsGotT" w:hAnsi="NewsGotT"/>
          <w:sz w:val="20"/>
          <w:szCs w:val="20"/>
          <w:lang w:eastAsia="ar-SA"/>
        </w:rPr>
        <w:t>Estudante: _______________________________________________</w:t>
      </w:r>
    </w:p>
    <w:p w14:paraId="01DD902B" w14:textId="77777777" w:rsidR="00553151" w:rsidRPr="00553151" w:rsidRDefault="00553151" w:rsidP="00553151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eastAsia="ar-S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694"/>
      </w:tblGrid>
      <w:tr w:rsidR="00553151" w:rsidRPr="00553151" w14:paraId="531D2F73" w14:textId="77777777" w:rsidTr="00BF72F3">
        <w:trPr>
          <w:trHeight w:val="371"/>
        </w:trPr>
        <w:tc>
          <w:tcPr>
            <w:tcW w:w="3119" w:type="dxa"/>
          </w:tcPr>
          <w:p w14:paraId="2BF0612B" w14:textId="77777777" w:rsidR="00553151" w:rsidRPr="00553151" w:rsidRDefault="00553151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Instituição</w:t>
            </w:r>
          </w:p>
        </w:tc>
        <w:tc>
          <w:tcPr>
            <w:tcW w:w="3118" w:type="dxa"/>
          </w:tcPr>
          <w:p w14:paraId="3FCC7428" w14:textId="77777777" w:rsidR="00553151" w:rsidRPr="00553151" w:rsidRDefault="00553151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Atividades</w:t>
            </w:r>
          </w:p>
        </w:tc>
        <w:tc>
          <w:tcPr>
            <w:tcW w:w="2694" w:type="dxa"/>
          </w:tcPr>
          <w:p w14:paraId="21910297" w14:textId="77777777" w:rsidR="00553151" w:rsidRPr="00553151" w:rsidRDefault="00553151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Calendarização</w:t>
            </w:r>
          </w:p>
        </w:tc>
      </w:tr>
      <w:tr w:rsidR="00553151" w:rsidRPr="00497D64" w14:paraId="0AA50E31" w14:textId="77777777" w:rsidTr="00BF72F3">
        <w:trPr>
          <w:trHeight w:val="1897"/>
        </w:trPr>
        <w:tc>
          <w:tcPr>
            <w:tcW w:w="3119" w:type="dxa"/>
          </w:tcPr>
          <w:p w14:paraId="21B22B64" w14:textId="77777777" w:rsidR="00553151" w:rsidRPr="00553151" w:rsidRDefault="00553151" w:rsidP="00BF72F3">
            <w:pPr>
              <w:spacing w:line="360" w:lineRule="auto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Universidade do Minho</w:t>
            </w:r>
          </w:p>
        </w:tc>
        <w:tc>
          <w:tcPr>
            <w:tcW w:w="3118" w:type="dxa"/>
          </w:tcPr>
          <w:p w14:paraId="4B376249" w14:textId="77777777" w:rsidR="00553151" w:rsidRPr="00553151" w:rsidRDefault="00553151" w:rsidP="00E648BC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Descrever, de forma sucinta e por ordem cronológica, as atividades a desenvolver na UMinho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  <w:tc>
          <w:tcPr>
            <w:tcW w:w="2694" w:type="dxa"/>
          </w:tcPr>
          <w:p w14:paraId="26C264E3" w14:textId="77777777" w:rsidR="00553151" w:rsidRPr="00553151" w:rsidRDefault="00553151" w:rsidP="00E648BC">
            <w:pPr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Inserir o período de tempo, com datas de início e fim, associado às atividades a desenvolver na UMinho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</w:tr>
      <w:tr w:rsidR="00553151" w:rsidRPr="00497D64" w14:paraId="25FD4035" w14:textId="77777777" w:rsidTr="00BF72F3">
        <w:trPr>
          <w:trHeight w:val="1897"/>
        </w:trPr>
        <w:tc>
          <w:tcPr>
            <w:tcW w:w="3119" w:type="dxa"/>
          </w:tcPr>
          <w:p w14:paraId="791E2A57" w14:textId="77777777" w:rsidR="00553151" w:rsidRPr="00553151" w:rsidRDefault="00553151" w:rsidP="00BF72F3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Universidade</w:t>
            </w:r>
          </w:p>
          <w:p w14:paraId="154B42D2" w14:textId="48954D45" w:rsidR="00553151" w:rsidRPr="00553151" w:rsidRDefault="00553151" w:rsidP="00BF72F3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da </w:t>
            </w:r>
            <w:r w:rsidR="00E43A5B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  <w:tc>
          <w:tcPr>
            <w:tcW w:w="3118" w:type="dxa"/>
          </w:tcPr>
          <w:p w14:paraId="034F2578" w14:textId="77777777" w:rsidR="00553151" w:rsidRPr="00553151" w:rsidRDefault="00553151" w:rsidP="00E648BC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Descrever, de forma sucinta e por ordem cronológica, as atividades a desenvolver na universidade parceira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  <w:tc>
          <w:tcPr>
            <w:tcW w:w="2694" w:type="dxa"/>
          </w:tcPr>
          <w:p w14:paraId="0E5D2265" w14:textId="77777777" w:rsidR="00553151" w:rsidRPr="00553151" w:rsidRDefault="00553151" w:rsidP="00E648BC">
            <w:pPr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553151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Inserir o período de tempo, com datas de início e fim, associado às atividades a desenvolver na universidade parceira</w:t>
            </w:r>
            <w:r w:rsidRPr="00553151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</w:tr>
    </w:tbl>
    <w:p w14:paraId="7F94EE9E" w14:textId="77777777" w:rsidR="00553151" w:rsidRPr="00553151" w:rsidRDefault="00553151" w:rsidP="00553151">
      <w:pPr>
        <w:spacing w:line="360" w:lineRule="auto"/>
        <w:rPr>
          <w:rFonts w:ascii="NewsGotT" w:hAnsi="NewsGotT"/>
          <w:sz w:val="20"/>
          <w:szCs w:val="20"/>
          <w:lang w:val="pt-PT"/>
        </w:rPr>
      </w:pPr>
    </w:p>
    <w:p w14:paraId="0F931A8A" w14:textId="77777777" w:rsidR="00553151" w:rsidRPr="00553151" w:rsidRDefault="00553151" w:rsidP="00553151">
      <w:pPr>
        <w:spacing w:line="360" w:lineRule="auto"/>
        <w:rPr>
          <w:rFonts w:ascii="NewsGotT" w:hAnsi="NewsGotT"/>
          <w:i/>
          <w:sz w:val="20"/>
          <w:szCs w:val="20"/>
          <w:lang w:val="pt-PT"/>
        </w:rPr>
      </w:pPr>
      <w:r w:rsidRPr="00553151">
        <w:rPr>
          <w:rFonts w:ascii="NewsGotT" w:hAnsi="NewsGotT"/>
          <w:i/>
          <w:sz w:val="20"/>
          <w:szCs w:val="20"/>
          <w:lang w:val="pt-PT"/>
        </w:rPr>
        <w:t>NOTA: Inserir tantas linhas quantas as necessárias de forma a que o Plano de Trabalho siga uma ordem cronológica desde o início ao final do Mestrado.</w:t>
      </w:r>
    </w:p>
    <w:p w14:paraId="196DCC6B" w14:textId="77777777" w:rsidR="00553151" w:rsidRPr="00553151" w:rsidRDefault="00553151" w:rsidP="00553151">
      <w:pPr>
        <w:spacing w:line="360" w:lineRule="auto"/>
        <w:jc w:val="both"/>
        <w:rPr>
          <w:rFonts w:ascii="NewsGotT" w:hAnsi="NewsGotT" w:cs="Arial"/>
          <w:sz w:val="20"/>
          <w:szCs w:val="20"/>
          <w:lang w:val="pt-PT"/>
        </w:rPr>
      </w:pPr>
    </w:p>
    <w:p w14:paraId="5576AC4D" w14:textId="77777777" w:rsidR="002F0F24" w:rsidRPr="00215792" w:rsidRDefault="002F0F24" w:rsidP="00AA3F04">
      <w:pPr>
        <w:autoSpaceDE w:val="0"/>
        <w:autoSpaceDN w:val="0"/>
        <w:adjustRightInd w:val="0"/>
        <w:spacing w:line="360" w:lineRule="auto"/>
        <w:ind w:right="-1"/>
        <w:rPr>
          <w:rFonts w:ascii="NewsGotT" w:hAnsi="NewsGotT" w:cs="Arial"/>
          <w:b/>
          <w:sz w:val="20"/>
          <w:szCs w:val="20"/>
          <w:lang w:val="pt-PT"/>
        </w:rPr>
      </w:pPr>
    </w:p>
    <w:sectPr w:rsidR="002F0F24" w:rsidRPr="00215792" w:rsidSect="003905CF">
      <w:footerReference w:type="default" r:id="rId11"/>
      <w:headerReference w:type="first" r:id="rId12"/>
      <w:pgSz w:w="11906" w:h="16838" w:code="9"/>
      <w:pgMar w:top="1820" w:right="1701" w:bottom="1418" w:left="1701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413A" w14:textId="77777777" w:rsidR="0042138E" w:rsidRDefault="0042138E" w:rsidP="00040C92">
      <w:r>
        <w:separator/>
      </w:r>
    </w:p>
  </w:endnote>
  <w:endnote w:type="continuationSeparator" w:id="0">
    <w:p w14:paraId="57024374" w14:textId="77777777" w:rsidR="0042138E" w:rsidRDefault="0042138E" w:rsidP="000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741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F3D120" w14:textId="71C7CF94" w:rsidR="00631FBC" w:rsidRDefault="003E711D" w:rsidP="00631FBC">
            <w:pPr>
              <w:pStyle w:val="Rodap"/>
              <w:jc w:val="center"/>
            </w:pP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begin"/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instrText xml:space="preserve"> PAGE </w:instrTex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separate"/>
            </w:r>
            <w:r w:rsidR="0070636E">
              <w:rPr>
                <w:rFonts w:ascii="NewsGotT" w:hAnsi="NewsGotT"/>
                <w:bCs/>
                <w:noProof/>
                <w:sz w:val="20"/>
                <w:szCs w:val="20"/>
              </w:rPr>
              <w:t>3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end"/>
            </w:r>
            <w:r w:rsidRPr="003E711D">
              <w:rPr>
                <w:rFonts w:ascii="NewsGotT" w:hAnsi="NewsGotT"/>
                <w:sz w:val="20"/>
                <w:szCs w:val="20"/>
              </w:rPr>
              <w:t xml:space="preserve"> de 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begin"/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instrText xml:space="preserve"> NUMPAGES  </w:instrTex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separate"/>
            </w:r>
            <w:r w:rsidR="0070636E">
              <w:rPr>
                <w:rFonts w:ascii="NewsGotT" w:hAnsi="NewsGotT"/>
                <w:bCs/>
                <w:noProof/>
                <w:sz w:val="20"/>
                <w:szCs w:val="20"/>
              </w:rPr>
              <w:t>4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5270" w14:textId="77777777" w:rsidR="0042138E" w:rsidRDefault="0042138E" w:rsidP="00040C92">
      <w:r>
        <w:separator/>
      </w:r>
    </w:p>
  </w:footnote>
  <w:footnote w:type="continuationSeparator" w:id="0">
    <w:p w14:paraId="664DE95C" w14:textId="77777777" w:rsidR="0042138E" w:rsidRDefault="0042138E" w:rsidP="0004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900" w14:textId="0015DB4C" w:rsidR="00AF3949" w:rsidRDefault="00B07C4A" w:rsidP="00AF3949">
    <w:pPr>
      <w:pStyle w:val="Cabealho"/>
      <w:jc w:val="right"/>
    </w:pPr>
    <w:bookmarkStart w:id="1" w:name="_Hlk153445768"/>
    <w:bookmarkStart w:id="2" w:name="_Hlk153445769"/>
    <w:bookmarkStart w:id="3" w:name="_Hlk153445794"/>
    <w:bookmarkStart w:id="4" w:name="_Hlk153445795"/>
    <w:r w:rsidRPr="00AF57A8">
      <w:rPr>
        <w:rFonts w:ascii="NewsGotT" w:hAnsi="NewsGotT"/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740923D" wp14:editId="41E172B8">
          <wp:simplePos x="0" y="0"/>
          <wp:positionH relativeFrom="column">
            <wp:posOffset>-123825</wp:posOffset>
          </wp:positionH>
          <wp:positionV relativeFrom="paragraph">
            <wp:posOffset>-15240</wp:posOffset>
          </wp:positionV>
          <wp:extent cx="1059180" cy="829310"/>
          <wp:effectExtent l="0" t="0" r="7620" b="8890"/>
          <wp:wrapNone/>
          <wp:docPr id="2" name="Picture 23" descr="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022">
      <w:tab/>
    </w:r>
    <w:r w:rsidR="00AF3949" w:rsidRPr="00F664A1">
      <w:rPr>
        <w:rFonts w:ascii="NewsGotT" w:hAnsi="NewsGotT" w:cs="Arial"/>
        <w:sz w:val="22"/>
        <w:szCs w:val="22"/>
        <w:lang w:val="pt-PT"/>
      </w:rPr>
      <w:t>[</w:t>
    </w:r>
    <w:r w:rsidR="00AF3949" w:rsidRPr="00750C77">
      <w:rPr>
        <w:rFonts w:ascii="NewsGotT" w:hAnsi="NewsGotT" w:cs="Arial"/>
        <w:i/>
        <w:iCs/>
        <w:sz w:val="22"/>
        <w:szCs w:val="22"/>
        <w:highlight w:val="lightGray"/>
        <w:lang w:val="pt-PT"/>
      </w:rPr>
      <w:t xml:space="preserve">logotipo da </w:t>
    </w:r>
    <w:r w:rsidR="00553151">
      <w:rPr>
        <w:rFonts w:ascii="NewsGotT" w:hAnsi="NewsGotT" w:cs="Arial"/>
        <w:i/>
        <w:iCs/>
        <w:sz w:val="22"/>
        <w:szCs w:val="22"/>
        <w:highlight w:val="lightGray"/>
        <w:lang w:val="pt-PT"/>
      </w:rPr>
      <w:t>IES</w:t>
    </w:r>
    <w:r w:rsidR="00AF3949" w:rsidRPr="00750C77">
      <w:rPr>
        <w:rFonts w:ascii="NewsGotT" w:hAnsi="NewsGotT" w:cs="Arial"/>
        <w:i/>
        <w:iCs/>
        <w:sz w:val="22"/>
        <w:szCs w:val="22"/>
        <w:highlight w:val="lightGray"/>
        <w:lang w:val="pt-PT"/>
      </w:rPr>
      <w:t xml:space="preserve"> parceira</w:t>
    </w:r>
    <w:r w:rsidR="00AF3949" w:rsidRPr="00750C77">
      <w:rPr>
        <w:rFonts w:ascii="NewsGotT" w:hAnsi="NewsGotT" w:cs="Arial"/>
        <w:sz w:val="22"/>
        <w:szCs w:val="22"/>
        <w:highlight w:val="lightGray"/>
        <w:lang w:val="pt-PT"/>
      </w:rPr>
      <w:t>]</w:t>
    </w:r>
  </w:p>
  <w:p w14:paraId="7474D5E1" w14:textId="61F20B0C" w:rsidR="00B07C4A" w:rsidRDefault="00B07C4A" w:rsidP="00AF3949">
    <w:pPr>
      <w:pStyle w:val="Cabealho"/>
    </w:pPr>
  </w:p>
  <w:bookmarkEnd w:id="1"/>
  <w:bookmarkEnd w:id="2"/>
  <w:bookmarkEnd w:id="3"/>
  <w:bookmarkEnd w:id="4"/>
  <w:p w14:paraId="78289752" w14:textId="77777777" w:rsidR="00DE4022" w:rsidRDefault="00DE4022" w:rsidP="00DE4022">
    <w:pPr>
      <w:pStyle w:val="Cabealho"/>
      <w:tabs>
        <w:tab w:val="clear" w:pos="4252"/>
        <w:tab w:val="clear" w:pos="8504"/>
        <w:tab w:val="left" w:pos="64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0A8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12FCA"/>
    <w:multiLevelType w:val="hybridMultilevel"/>
    <w:tmpl w:val="37865E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7E4D"/>
    <w:multiLevelType w:val="hybridMultilevel"/>
    <w:tmpl w:val="679405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C0"/>
    <w:multiLevelType w:val="hybridMultilevel"/>
    <w:tmpl w:val="01DEEA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6351"/>
    <w:multiLevelType w:val="hybridMultilevel"/>
    <w:tmpl w:val="CC509F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5DA9"/>
    <w:multiLevelType w:val="hybridMultilevel"/>
    <w:tmpl w:val="96BC4C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7678"/>
    <w:multiLevelType w:val="singleLevel"/>
    <w:tmpl w:val="49301B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955E05"/>
    <w:multiLevelType w:val="hybridMultilevel"/>
    <w:tmpl w:val="A67C81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B4DC5"/>
    <w:multiLevelType w:val="hybridMultilevel"/>
    <w:tmpl w:val="B93EF7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1396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6041"/>
    <w:multiLevelType w:val="hybridMultilevel"/>
    <w:tmpl w:val="0520E39E"/>
    <w:lvl w:ilvl="0" w:tplc="08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82" w:hanging="360"/>
      </w:pPr>
    </w:lvl>
    <w:lvl w:ilvl="2" w:tplc="0816001B" w:tentative="1">
      <w:start w:val="1"/>
      <w:numFmt w:val="lowerRoman"/>
      <w:lvlText w:val="%3."/>
      <w:lvlJc w:val="right"/>
      <w:pPr>
        <w:ind w:left="3502" w:hanging="180"/>
      </w:pPr>
    </w:lvl>
    <w:lvl w:ilvl="3" w:tplc="0816000F" w:tentative="1">
      <w:start w:val="1"/>
      <w:numFmt w:val="decimal"/>
      <w:lvlText w:val="%4."/>
      <w:lvlJc w:val="left"/>
      <w:pPr>
        <w:ind w:left="4222" w:hanging="360"/>
      </w:pPr>
    </w:lvl>
    <w:lvl w:ilvl="4" w:tplc="08160019" w:tentative="1">
      <w:start w:val="1"/>
      <w:numFmt w:val="lowerLetter"/>
      <w:lvlText w:val="%5."/>
      <w:lvlJc w:val="left"/>
      <w:pPr>
        <w:ind w:left="4942" w:hanging="360"/>
      </w:pPr>
    </w:lvl>
    <w:lvl w:ilvl="5" w:tplc="0816001B" w:tentative="1">
      <w:start w:val="1"/>
      <w:numFmt w:val="lowerRoman"/>
      <w:lvlText w:val="%6."/>
      <w:lvlJc w:val="right"/>
      <w:pPr>
        <w:ind w:left="5662" w:hanging="180"/>
      </w:pPr>
    </w:lvl>
    <w:lvl w:ilvl="6" w:tplc="0816000F" w:tentative="1">
      <w:start w:val="1"/>
      <w:numFmt w:val="decimal"/>
      <w:lvlText w:val="%7."/>
      <w:lvlJc w:val="left"/>
      <w:pPr>
        <w:ind w:left="6382" w:hanging="360"/>
      </w:pPr>
    </w:lvl>
    <w:lvl w:ilvl="7" w:tplc="08160019" w:tentative="1">
      <w:start w:val="1"/>
      <w:numFmt w:val="lowerLetter"/>
      <w:lvlText w:val="%8."/>
      <w:lvlJc w:val="left"/>
      <w:pPr>
        <w:ind w:left="7102" w:hanging="360"/>
      </w:pPr>
    </w:lvl>
    <w:lvl w:ilvl="8" w:tplc="08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1FF779DD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32D3"/>
    <w:multiLevelType w:val="hybridMultilevel"/>
    <w:tmpl w:val="007611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E3619"/>
    <w:multiLevelType w:val="hybridMultilevel"/>
    <w:tmpl w:val="3A10E8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B267D"/>
    <w:multiLevelType w:val="hybridMultilevel"/>
    <w:tmpl w:val="965EF8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E1E9F"/>
    <w:multiLevelType w:val="hybridMultilevel"/>
    <w:tmpl w:val="DD5E22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83B6A"/>
    <w:multiLevelType w:val="hybridMultilevel"/>
    <w:tmpl w:val="02F6F01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522CF"/>
    <w:multiLevelType w:val="hybridMultilevel"/>
    <w:tmpl w:val="45E4AE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E67A4"/>
    <w:multiLevelType w:val="hybridMultilevel"/>
    <w:tmpl w:val="F1444FF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21C3D"/>
    <w:multiLevelType w:val="hybridMultilevel"/>
    <w:tmpl w:val="636203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956B9"/>
    <w:multiLevelType w:val="hybridMultilevel"/>
    <w:tmpl w:val="66FA19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903CC"/>
    <w:multiLevelType w:val="hybridMultilevel"/>
    <w:tmpl w:val="A3F44B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C464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46D5D"/>
    <w:multiLevelType w:val="hybridMultilevel"/>
    <w:tmpl w:val="C8F4D9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2B32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54D6FF6"/>
    <w:multiLevelType w:val="hybridMultilevel"/>
    <w:tmpl w:val="EC3C6A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E3807"/>
    <w:multiLevelType w:val="hybridMultilevel"/>
    <w:tmpl w:val="5088CD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41031"/>
    <w:multiLevelType w:val="hybridMultilevel"/>
    <w:tmpl w:val="14EAA3D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F4C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8C87B24"/>
    <w:multiLevelType w:val="hybridMultilevel"/>
    <w:tmpl w:val="CBF280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22435"/>
    <w:multiLevelType w:val="hybridMultilevel"/>
    <w:tmpl w:val="E236CC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76A3F"/>
    <w:multiLevelType w:val="hybridMultilevel"/>
    <w:tmpl w:val="83F23AA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B27F7"/>
    <w:multiLevelType w:val="hybridMultilevel"/>
    <w:tmpl w:val="846247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567F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07BE0"/>
    <w:multiLevelType w:val="hybridMultilevel"/>
    <w:tmpl w:val="F22C1E6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6"/>
  </w:num>
  <w:num w:numId="4">
    <w:abstractNumId w:val="30"/>
  </w:num>
  <w:num w:numId="5">
    <w:abstractNumId w:val="28"/>
    <w:lvlOverride w:ilvl="0">
      <w:startOverride w:val="1"/>
    </w:lvlOverride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24"/>
  </w:num>
  <w:num w:numId="11">
    <w:abstractNumId w:val="22"/>
  </w:num>
  <w:num w:numId="12">
    <w:abstractNumId w:val="11"/>
  </w:num>
  <w:num w:numId="13">
    <w:abstractNumId w:val="33"/>
  </w:num>
  <w:num w:numId="14">
    <w:abstractNumId w:val="20"/>
  </w:num>
  <w:num w:numId="15">
    <w:abstractNumId w:val="23"/>
  </w:num>
  <w:num w:numId="16">
    <w:abstractNumId w:val="4"/>
  </w:num>
  <w:num w:numId="17">
    <w:abstractNumId w:val="3"/>
  </w:num>
  <w:num w:numId="18">
    <w:abstractNumId w:val="14"/>
  </w:num>
  <w:num w:numId="19">
    <w:abstractNumId w:val="19"/>
  </w:num>
  <w:num w:numId="20">
    <w:abstractNumId w:val="29"/>
  </w:num>
  <w:num w:numId="21">
    <w:abstractNumId w:val="25"/>
  </w:num>
  <w:num w:numId="22">
    <w:abstractNumId w:val="2"/>
  </w:num>
  <w:num w:numId="23">
    <w:abstractNumId w:val="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7"/>
  </w:num>
  <w:num w:numId="27">
    <w:abstractNumId w:val="12"/>
  </w:num>
  <w:num w:numId="28">
    <w:abstractNumId w:val="32"/>
  </w:num>
  <w:num w:numId="29">
    <w:abstractNumId w:val="21"/>
  </w:num>
  <w:num w:numId="30">
    <w:abstractNumId w:val="15"/>
  </w:num>
  <w:num w:numId="31">
    <w:abstractNumId w:val="13"/>
  </w:num>
  <w:num w:numId="32">
    <w:abstractNumId w:val="31"/>
  </w:num>
  <w:num w:numId="33">
    <w:abstractNumId w:val="5"/>
  </w:num>
  <w:num w:numId="34">
    <w:abstractNumId w:val="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bQ0MDUyNDA3NTNR0lEKTi0uzszPAykwqwUAkMKjoSwAAAA="/>
  </w:docVars>
  <w:rsids>
    <w:rsidRoot w:val="00040C92"/>
    <w:rsid w:val="00040C92"/>
    <w:rsid w:val="00060200"/>
    <w:rsid w:val="00071B58"/>
    <w:rsid w:val="00115FF9"/>
    <w:rsid w:val="00171475"/>
    <w:rsid w:val="001816DA"/>
    <w:rsid w:val="00182AF5"/>
    <w:rsid w:val="00192DDC"/>
    <w:rsid w:val="001E14D3"/>
    <w:rsid w:val="00215792"/>
    <w:rsid w:val="00222109"/>
    <w:rsid w:val="00250263"/>
    <w:rsid w:val="00297969"/>
    <w:rsid w:val="002E2240"/>
    <w:rsid w:val="002E2416"/>
    <w:rsid w:val="002F0F24"/>
    <w:rsid w:val="00361038"/>
    <w:rsid w:val="00362F66"/>
    <w:rsid w:val="003905CF"/>
    <w:rsid w:val="003B0A72"/>
    <w:rsid w:val="003E711D"/>
    <w:rsid w:val="00402889"/>
    <w:rsid w:val="00420CB1"/>
    <w:rsid w:val="0042138E"/>
    <w:rsid w:val="00437DCB"/>
    <w:rsid w:val="00493E51"/>
    <w:rsid w:val="00497D64"/>
    <w:rsid w:val="004E54A1"/>
    <w:rsid w:val="004E5A0E"/>
    <w:rsid w:val="00523B3D"/>
    <w:rsid w:val="00553151"/>
    <w:rsid w:val="005557FF"/>
    <w:rsid w:val="005D7129"/>
    <w:rsid w:val="005E5A27"/>
    <w:rsid w:val="00606044"/>
    <w:rsid w:val="00626C5B"/>
    <w:rsid w:val="00631FBC"/>
    <w:rsid w:val="00635E7F"/>
    <w:rsid w:val="006377FD"/>
    <w:rsid w:val="00657416"/>
    <w:rsid w:val="00681001"/>
    <w:rsid w:val="006A7F8D"/>
    <w:rsid w:val="006F72CC"/>
    <w:rsid w:val="0070636E"/>
    <w:rsid w:val="00706610"/>
    <w:rsid w:val="0073015E"/>
    <w:rsid w:val="00750C77"/>
    <w:rsid w:val="007B1B96"/>
    <w:rsid w:val="007C711B"/>
    <w:rsid w:val="00841D9D"/>
    <w:rsid w:val="0084322C"/>
    <w:rsid w:val="00845697"/>
    <w:rsid w:val="00857E34"/>
    <w:rsid w:val="00881F69"/>
    <w:rsid w:val="008B03C6"/>
    <w:rsid w:val="008F7A42"/>
    <w:rsid w:val="00906AB7"/>
    <w:rsid w:val="00926213"/>
    <w:rsid w:val="0093519A"/>
    <w:rsid w:val="00950D0D"/>
    <w:rsid w:val="00974C3A"/>
    <w:rsid w:val="00993B25"/>
    <w:rsid w:val="009A767B"/>
    <w:rsid w:val="009B12EA"/>
    <w:rsid w:val="00A42339"/>
    <w:rsid w:val="00A5700B"/>
    <w:rsid w:val="00A953AD"/>
    <w:rsid w:val="00AA3F04"/>
    <w:rsid w:val="00AC6054"/>
    <w:rsid w:val="00AE7C7B"/>
    <w:rsid w:val="00AF3949"/>
    <w:rsid w:val="00B07C4A"/>
    <w:rsid w:val="00B35D97"/>
    <w:rsid w:val="00B43863"/>
    <w:rsid w:val="00B9079F"/>
    <w:rsid w:val="00BE2638"/>
    <w:rsid w:val="00C80490"/>
    <w:rsid w:val="00CD1E6C"/>
    <w:rsid w:val="00D26BF1"/>
    <w:rsid w:val="00D33C94"/>
    <w:rsid w:val="00D46854"/>
    <w:rsid w:val="00D855A2"/>
    <w:rsid w:val="00D90313"/>
    <w:rsid w:val="00D93676"/>
    <w:rsid w:val="00DE1848"/>
    <w:rsid w:val="00DE4022"/>
    <w:rsid w:val="00DE4C9E"/>
    <w:rsid w:val="00E1161F"/>
    <w:rsid w:val="00E40837"/>
    <w:rsid w:val="00E43A5B"/>
    <w:rsid w:val="00E51F60"/>
    <w:rsid w:val="00E648BC"/>
    <w:rsid w:val="00E86790"/>
    <w:rsid w:val="00EA59D3"/>
    <w:rsid w:val="00EE4ABD"/>
    <w:rsid w:val="00EF4269"/>
    <w:rsid w:val="00F00341"/>
    <w:rsid w:val="00F03475"/>
    <w:rsid w:val="00F7289F"/>
    <w:rsid w:val="00F81028"/>
    <w:rsid w:val="00FB0B04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DE0FC5"/>
  <w15:chartTrackingRefBased/>
  <w15:docId w15:val="{F546FBC3-9384-4338-997D-38D5817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40C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semiHidden/>
    <w:rsid w:val="00040C92"/>
    <w:pPr>
      <w:jc w:val="both"/>
    </w:pPr>
    <w:rPr>
      <w:rFonts w:ascii="Arial" w:hAnsi="Arial"/>
      <w:szCs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040C92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40C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uiPriority w:val="99"/>
    <w:rsid w:val="00B43863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Cs w:val="20"/>
      <w:lang w:val="en-AU"/>
    </w:rPr>
  </w:style>
  <w:style w:type="paragraph" w:styleId="PargrafodaLista">
    <w:name w:val="List Paragraph"/>
    <w:basedOn w:val="Normal"/>
    <w:uiPriority w:val="34"/>
    <w:qFormat/>
    <w:rsid w:val="00B43863"/>
    <w:pPr>
      <w:ind w:left="720"/>
      <w:contextualSpacing/>
    </w:pPr>
  </w:style>
  <w:style w:type="paragraph" w:styleId="Corpodetexto3">
    <w:name w:val="Body Text 3"/>
    <w:basedOn w:val="Normal"/>
    <w:link w:val="Corpodetexto3Carter"/>
    <w:uiPriority w:val="99"/>
    <w:semiHidden/>
    <w:unhideWhenUsed/>
    <w:rsid w:val="001E14D3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E14D3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8102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8102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810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8102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810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4322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432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16FC6-B0E6-4875-8052-C7EA33212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874AD7-4F67-4C98-8318-FE7D056B7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5A36C-9DEB-49EC-A52F-C078A494E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5258EC-5C62-4E84-B72E-DEDB20929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1615</Words>
  <Characters>8722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Rodrigues</dc:creator>
  <cp:keywords/>
  <dc:description/>
  <cp:lastModifiedBy>Isabel Cristina Costa Silva</cp:lastModifiedBy>
  <cp:revision>15</cp:revision>
  <dcterms:created xsi:type="dcterms:W3CDTF">2023-12-14T11:53:00Z</dcterms:created>
  <dcterms:modified xsi:type="dcterms:W3CDTF">2024-05-31T15:26:00Z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